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6" w:rsidRDefault="00404436" w:rsidP="007D1C85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МБДОУ №170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70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36" w:rsidRDefault="00404436" w:rsidP="007D1C85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36" w:rsidRDefault="00404436" w:rsidP="007D1C85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FB" w:rsidRPr="007D1C85" w:rsidRDefault="007F27FB" w:rsidP="007D1C85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27FB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Введение</w:t>
      </w:r>
    </w:p>
    <w:p w:rsidR="007F27FB" w:rsidRPr="007D1C85" w:rsidRDefault="007F27FB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C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C85">
        <w:rPr>
          <w:rFonts w:ascii="Times New Roman" w:hAnsi="Times New Roman" w:cs="Times New Roman"/>
          <w:b/>
          <w:sz w:val="28"/>
          <w:szCs w:val="28"/>
        </w:rPr>
        <w:t>.</w:t>
      </w:r>
      <w:r w:rsidR="000273CD"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>Раздел 1. Условия осуществления образовательного процесса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1.1 Общая характеристика образовательной организации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1.2. Система управления дошкольной организацией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1.3. Эффективность управления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1.4. Оценка качества кадрового обеспечения</w:t>
      </w:r>
    </w:p>
    <w:p w:rsidR="00964256" w:rsidRPr="007D1C85" w:rsidRDefault="00964256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 Условия реализации основной образовательной программы ДОУ в соответствии с требованиями ФГОС дошкольного образования.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1.5.1. Условия для осуществления работы по охране жизни и укреплению здоровья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1.5.2. Медико-социальные условия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1.5.3. Санитарно-гигиенические условия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1.5.4. Организация питания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1.5.5. Условия обеспечения безопасности участников образовательного процесса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1.5.6. Материально – технические условия.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1.5.7. Организация предметно-развивающей среды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1.5.8. Психолого-педагогические условия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1.5.9. Организация методической работы в ДОУ.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1.5.10. Учебно – методические условия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1.5.11. Библиотечно – информационное обеспечение ДОУ</w:t>
      </w:r>
    </w:p>
    <w:p w:rsidR="00964256" w:rsidRPr="007D1C85" w:rsidRDefault="00964256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1.5.12. Финансово– экономические условия</w:t>
      </w:r>
    </w:p>
    <w:p w:rsidR="00964256" w:rsidRPr="007D1C85" w:rsidRDefault="007D1C85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1.5.13. Работа с семьями</w:t>
      </w:r>
    </w:p>
    <w:p w:rsidR="007D1C85" w:rsidRPr="007D1C85" w:rsidRDefault="007D1C85" w:rsidP="007D1C85">
      <w:pPr>
        <w:pStyle w:val="a9"/>
        <w:numPr>
          <w:ilvl w:val="0"/>
          <w:numId w:val="49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1.5.14. Взаимодействие с общественностью, социальными партнерами, другими образовательными организациями.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>Раздел 2. Образовательная деятельность дошкольной организации.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2.1. Основные образовательные программы ДО.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2.2. Анализ реализации программ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2.3. Организация образовательного процесса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2.4. Охват воспитанников дополнительным образованием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2.5 Результаты освоения образовательной программы воспитанниками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 xml:space="preserve">2.6. Достижения воспитанников 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5">
        <w:rPr>
          <w:rFonts w:ascii="Times New Roman" w:hAnsi="Times New Roman" w:cs="Times New Roman"/>
          <w:sz w:val="24"/>
          <w:szCs w:val="24"/>
        </w:rPr>
        <w:t>2.7. Внутренняя система оценки качества образования</w:t>
      </w:r>
    </w:p>
    <w:p w:rsidR="007D1C85" w:rsidRPr="007D1C85" w:rsidRDefault="007D1C85" w:rsidP="007D1C85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C85">
        <w:rPr>
          <w:rFonts w:ascii="Times New Roman" w:hAnsi="Times New Roman" w:cs="Times New Roman"/>
          <w:b/>
          <w:sz w:val="28"/>
          <w:szCs w:val="28"/>
        </w:rPr>
        <w:t>II. Ан</w:t>
      </w:r>
      <w:r w:rsidR="000273CD">
        <w:rPr>
          <w:rFonts w:ascii="Times New Roman" w:hAnsi="Times New Roman" w:cs="Times New Roman"/>
          <w:b/>
          <w:sz w:val="28"/>
          <w:szCs w:val="28"/>
        </w:rPr>
        <w:t xml:space="preserve">ализ показателей деятельности  </w:t>
      </w:r>
      <w:r w:rsidR="00485141">
        <w:rPr>
          <w:rFonts w:ascii="Times New Roman" w:hAnsi="Times New Roman" w:cs="Times New Roman"/>
          <w:b/>
          <w:sz w:val="28"/>
          <w:szCs w:val="28"/>
        </w:rPr>
        <w:t>МБ</w:t>
      </w:r>
      <w:r w:rsidRPr="007D1C85">
        <w:rPr>
          <w:rFonts w:ascii="Times New Roman" w:hAnsi="Times New Roman" w:cs="Times New Roman"/>
          <w:b/>
          <w:sz w:val="28"/>
          <w:szCs w:val="28"/>
        </w:rPr>
        <w:t>ДОУ «Детский сад № 170» за 2018 учебный год</w:t>
      </w:r>
    </w:p>
    <w:p w:rsidR="007D1C85" w:rsidRDefault="007D1C85" w:rsidP="007D1C85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F27FB" w:rsidRPr="007D1C85" w:rsidRDefault="007F27FB" w:rsidP="00A45AE6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134A">
        <w:rPr>
          <w:rFonts w:ascii="Times New Roman" w:hAnsi="Times New Roman" w:cs="Times New Roman"/>
          <w:sz w:val="32"/>
          <w:szCs w:val="32"/>
        </w:rPr>
        <w:t>Введение</w:t>
      </w:r>
    </w:p>
    <w:p w:rsidR="007F27FB" w:rsidRPr="001941A4" w:rsidRDefault="007F27FB" w:rsidP="007F27FB">
      <w:p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по результатам проведения самообследования, проведенного в соответствии с требованиями:  </w:t>
      </w:r>
    </w:p>
    <w:p w:rsidR="007F27FB" w:rsidRPr="001941A4" w:rsidRDefault="007F27FB" w:rsidP="005C76FA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14.06.13г</w:t>
      </w:r>
      <w:r w:rsidR="004D2945">
        <w:rPr>
          <w:rFonts w:ascii="Times New Roman" w:hAnsi="Times New Roman" w:cs="Times New Roman"/>
          <w:sz w:val="28"/>
          <w:szCs w:val="28"/>
        </w:rPr>
        <w:t xml:space="preserve"> </w:t>
      </w:r>
      <w:r w:rsidRPr="001941A4">
        <w:rPr>
          <w:rFonts w:ascii="Times New Roman" w:hAnsi="Times New Roman" w:cs="Times New Roman"/>
          <w:sz w:val="28"/>
          <w:szCs w:val="28"/>
        </w:rPr>
        <w:t xml:space="preserve"> 462 « Об утверждении Порядка проведения самообследования</w:t>
      </w:r>
      <w:r w:rsidR="004D294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с изменениями от 20.01.2018г</w:t>
      </w:r>
    </w:p>
    <w:p w:rsidR="007F27FB" w:rsidRPr="001941A4" w:rsidRDefault="007F27FB" w:rsidP="005C76FA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10.12.13 г №1324 « Об утверждении образовательной деятельности организации, подлежащей самообследованию»;  </w:t>
      </w:r>
    </w:p>
    <w:p w:rsidR="004D2945" w:rsidRDefault="007F27FB" w:rsidP="005C76FA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 xml:space="preserve">приказа заведующего </w:t>
      </w:r>
      <w:r w:rsidR="004D2945">
        <w:rPr>
          <w:rFonts w:ascii="Times New Roman" w:hAnsi="Times New Roman" w:cs="Times New Roman"/>
          <w:sz w:val="28"/>
          <w:szCs w:val="28"/>
        </w:rPr>
        <w:t>МБДОУ «Детский сад № 170 » от 27.02.2018 г.</w:t>
      </w:r>
    </w:p>
    <w:p w:rsidR="007F27FB" w:rsidRPr="001941A4" w:rsidRDefault="004D2945" w:rsidP="004D29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30-о </w:t>
      </w:r>
      <w:r w:rsidR="007F27FB" w:rsidRPr="001941A4">
        <w:rPr>
          <w:rFonts w:ascii="Times New Roman" w:hAnsi="Times New Roman" w:cs="Times New Roman"/>
          <w:sz w:val="28"/>
          <w:szCs w:val="28"/>
        </w:rPr>
        <w:t xml:space="preserve"> «О проведении процедуры самообследования по итогам 2018 года» </w:t>
      </w:r>
    </w:p>
    <w:p w:rsidR="007F27FB" w:rsidRPr="001941A4" w:rsidRDefault="007F27FB" w:rsidP="007F27FB">
      <w:p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b/>
          <w:i/>
          <w:sz w:val="28"/>
          <w:szCs w:val="28"/>
        </w:rPr>
        <w:t>Цель самообследования:</w:t>
      </w:r>
      <w:r w:rsidRPr="001941A4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информации о деятельности МБДОУ «Детский сад № 170»</w:t>
      </w:r>
    </w:p>
    <w:p w:rsidR="007F27FB" w:rsidRPr="001941A4" w:rsidRDefault="007F27FB" w:rsidP="007F27FB">
      <w:pPr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b/>
          <w:i/>
          <w:sz w:val="28"/>
          <w:szCs w:val="28"/>
        </w:rPr>
        <w:t>Форма проведения самообследования</w:t>
      </w:r>
      <w:r w:rsidRPr="001941A4">
        <w:rPr>
          <w:rFonts w:ascii="Times New Roman" w:hAnsi="Times New Roman" w:cs="Times New Roman"/>
          <w:sz w:val="28"/>
          <w:szCs w:val="28"/>
        </w:rPr>
        <w:t xml:space="preserve">: </w:t>
      </w:r>
      <w:r w:rsidR="00365A93">
        <w:rPr>
          <w:rFonts w:ascii="Times New Roman" w:hAnsi="Times New Roman" w:cs="Times New Roman"/>
          <w:sz w:val="28"/>
          <w:szCs w:val="28"/>
        </w:rPr>
        <w:t xml:space="preserve"> </w:t>
      </w:r>
      <w:r w:rsidRPr="001941A4">
        <w:rPr>
          <w:rFonts w:ascii="Times New Roman" w:hAnsi="Times New Roman" w:cs="Times New Roman"/>
          <w:sz w:val="28"/>
          <w:szCs w:val="28"/>
        </w:rPr>
        <w:t xml:space="preserve">- отчет, включающий аналитическую часть и результаты анализа показателей деятельности </w:t>
      </w:r>
      <w:r w:rsidR="00365A93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941A4">
        <w:rPr>
          <w:rFonts w:ascii="Times New Roman" w:hAnsi="Times New Roman" w:cs="Times New Roman"/>
          <w:sz w:val="28"/>
          <w:szCs w:val="28"/>
        </w:rPr>
        <w:t xml:space="preserve">«Детский сад № 170». </w:t>
      </w: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rPr>
          <w:rFonts w:ascii="Times New Roman" w:hAnsi="Times New Roman" w:cs="Times New Roman"/>
          <w:sz w:val="24"/>
          <w:szCs w:val="24"/>
        </w:rPr>
      </w:pPr>
    </w:p>
    <w:p w:rsidR="00A45AE6" w:rsidRDefault="00A45AE6" w:rsidP="007D1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93" w:rsidRDefault="00365A93" w:rsidP="007D1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93" w:rsidRDefault="00365A93" w:rsidP="007D1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FB" w:rsidRPr="002E3B7B" w:rsidRDefault="007F27FB" w:rsidP="007D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7B">
        <w:rPr>
          <w:rFonts w:ascii="Times New Roman" w:hAnsi="Times New Roman" w:cs="Times New Roman"/>
          <w:b/>
          <w:sz w:val="24"/>
          <w:szCs w:val="24"/>
        </w:rPr>
        <w:t>ЧАСТЬ I. АНАЛИТИЧЕСКАЯ</w:t>
      </w:r>
    </w:p>
    <w:p w:rsidR="007F27FB" w:rsidRPr="00774338" w:rsidRDefault="007F27FB" w:rsidP="007F27FB">
      <w:pPr>
        <w:jc w:val="center"/>
        <w:rPr>
          <w:b/>
          <w:sz w:val="28"/>
          <w:szCs w:val="28"/>
        </w:rPr>
      </w:pPr>
      <w:bookmarkStart w:id="0" w:name="_Hlk5810398"/>
      <w:r w:rsidRPr="00774338">
        <w:rPr>
          <w:rFonts w:ascii="Times New Roman" w:hAnsi="Times New Roman" w:cs="Times New Roman"/>
          <w:b/>
          <w:sz w:val="28"/>
          <w:szCs w:val="28"/>
        </w:rPr>
        <w:t xml:space="preserve"> Раздел 1. Условия осуществления образовательного</w:t>
      </w:r>
      <w:r w:rsidR="00774338" w:rsidRPr="00365A93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7F27FB" w:rsidRPr="00A45AE6" w:rsidRDefault="007F27FB" w:rsidP="007F27FB">
      <w:pPr>
        <w:rPr>
          <w:rFonts w:ascii="Times New Roman" w:hAnsi="Times New Roman" w:cs="Times New Roman"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>1.1 Общая характеристика образовательной организации</w:t>
      </w:r>
    </w:p>
    <w:bookmarkEnd w:id="0"/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наименование:</w:t>
      </w:r>
      <w:r w:rsidR="00667B70">
        <w:rPr>
          <w:rFonts w:ascii="Times New Roman" w:hAnsi="Times New Roman" w:cs="Times New Roman"/>
          <w:sz w:val="28"/>
          <w:szCs w:val="28"/>
        </w:rPr>
        <w:t xml:space="preserve"> м</w:t>
      </w:r>
      <w:r w:rsidRPr="001941A4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«Детский сад № 170» (далее – ДОУ)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Сокращенное наименование: </w:t>
      </w:r>
      <w:r w:rsidRPr="001941A4">
        <w:rPr>
          <w:rFonts w:ascii="Times New Roman" w:hAnsi="Times New Roman" w:cs="Times New Roman"/>
          <w:sz w:val="28"/>
          <w:szCs w:val="28"/>
        </w:rPr>
        <w:t>МБДОУ « Детский сад № 170»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>Место нахождения (юридический и фактический адрес), место хранения документов: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153038, Российская Федерация, Ивановская область, г. Иваново, пр. Текстильщиков, д. 68А,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941A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Телефон: 8(4932)56-12-46</w:t>
      </w:r>
      <w:r w:rsidR="00013DB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1941A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Информационный сайт:</w:t>
      </w: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en-US"/>
        </w:rPr>
        <w:t>dou</w:t>
      </w: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170.</w:t>
      </w: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en-US"/>
        </w:rPr>
        <w:t>ru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1941A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Электронный адрес: </w:t>
      </w:r>
      <w:hyperlink r:id="rId9" w:history="1">
        <w:r w:rsidRPr="001941A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dou</w:t>
        </w:r>
        <w:r w:rsidRPr="001941A4">
          <w:rPr>
            <w:rStyle w:val="a4"/>
            <w:rFonts w:ascii="Times New Roman" w:hAnsi="Times New Roman" w:cs="Times New Roman"/>
            <w:bCs/>
            <w:sz w:val="28"/>
            <w:szCs w:val="28"/>
          </w:rPr>
          <w:t>170@</w:t>
        </w:r>
        <w:r w:rsidRPr="001941A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ivedu</w:t>
        </w:r>
        <w:r w:rsidRPr="001941A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1941A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7F27FB" w:rsidRPr="001941A4" w:rsidRDefault="007F27FB" w:rsidP="007F27FB">
      <w:pPr>
        <w:tabs>
          <w:tab w:val="left" w:pos="5985"/>
        </w:tabs>
        <w:spacing w:after="0"/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941A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Тип учреждения:</w:t>
      </w: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дошкольное образовательное учреждение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941A4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Вид учреждения: </w:t>
      </w:r>
      <w:r w:rsidRPr="001941A4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детский сад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Организационно-правовая форма:</w:t>
      </w:r>
      <w:r w:rsidR="00365A9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1941A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Режим работы: </w:t>
      </w:r>
      <w:r w:rsidRPr="001941A4">
        <w:rPr>
          <w:rFonts w:ascii="Times New Roman" w:hAnsi="Times New Roman" w:cs="Times New Roman"/>
          <w:sz w:val="28"/>
          <w:szCs w:val="28"/>
        </w:rPr>
        <w:t>функционирует в режиме полн</w:t>
      </w:r>
      <w:r w:rsidR="00365A93">
        <w:rPr>
          <w:rFonts w:ascii="Times New Roman" w:hAnsi="Times New Roman" w:cs="Times New Roman"/>
          <w:sz w:val="28"/>
          <w:szCs w:val="28"/>
        </w:rPr>
        <w:t xml:space="preserve">ого дня(12-часового пребывания) </w:t>
      </w:r>
      <w:r w:rsidRPr="001941A4">
        <w:rPr>
          <w:rFonts w:ascii="Times New Roman" w:hAnsi="Times New Roman" w:cs="Times New Roman"/>
          <w:sz w:val="28"/>
          <w:szCs w:val="28"/>
        </w:rPr>
        <w:t>с 07.00 до 19.00, в режиме 5-дневноу рабочей недели. Выходные дни: суббота, воскресение.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 организации:  </w:t>
      </w:r>
      <w:r w:rsidRPr="001941A4">
        <w:rPr>
          <w:rFonts w:ascii="Times New Roman" w:hAnsi="Times New Roman" w:cs="Times New Roman"/>
          <w:sz w:val="28"/>
          <w:szCs w:val="28"/>
        </w:rPr>
        <w:t>заведующий Скворцова Лариса Евгеньевна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Учредитель: </w:t>
      </w:r>
      <w:r w:rsidRPr="001941A4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Иваново</w:t>
      </w:r>
    </w:p>
    <w:p w:rsidR="007F27FB" w:rsidRPr="001941A4" w:rsidRDefault="007F27FB" w:rsidP="007F27F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Контингент воспитанников – 246 из них</w:t>
      </w:r>
    </w:p>
    <w:p w:rsidR="007F27FB" w:rsidRPr="00774338" w:rsidRDefault="007F27FB" w:rsidP="007F27F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38">
        <w:rPr>
          <w:rFonts w:ascii="Times New Roman" w:hAnsi="Times New Roman" w:cs="Times New Roman"/>
          <w:b/>
          <w:sz w:val="28"/>
          <w:szCs w:val="28"/>
        </w:rPr>
        <w:t>Количественный состав групп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709"/>
        <w:gridCol w:w="567"/>
        <w:gridCol w:w="641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</w:tblGrid>
      <w:tr w:rsidR="007F27FB" w:rsidTr="00DF4EAD">
        <w:trPr>
          <w:cantSplit/>
          <w:trHeight w:val="3081"/>
        </w:trPr>
        <w:tc>
          <w:tcPr>
            <w:tcW w:w="851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 № 1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 № 2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 № 3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 № 4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 № 4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 группа 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1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№ 2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2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1</w:t>
            </w: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№3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2</w:t>
            </w: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1</w:t>
            </w:r>
          </w:p>
        </w:tc>
        <w:tc>
          <w:tcPr>
            <w:tcW w:w="683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 № 2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684" w:type="dxa"/>
            <w:textDirection w:val="btLr"/>
          </w:tcPr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2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Поготовительнатель</w:t>
            </w: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FB" w:rsidRDefault="007F27FB" w:rsidP="00DF4EAD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FB" w:rsidTr="00DF4EAD">
        <w:tc>
          <w:tcPr>
            <w:tcW w:w="851" w:type="dxa"/>
          </w:tcPr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B" w:rsidRPr="00210FCC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11A49" w:rsidRDefault="00411A49" w:rsidP="00411A4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A49" w:rsidRPr="001941A4" w:rsidRDefault="00411A49" w:rsidP="00411A4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</w:t>
      </w:r>
    </w:p>
    <w:p w:rsidR="007F27FB" w:rsidRPr="00A45AE6" w:rsidRDefault="007F27FB" w:rsidP="007F27FB">
      <w:pPr>
        <w:tabs>
          <w:tab w:val="left" w:pos="5985"/>
        </w:tabs>
        <w:rPr>
          <w:sz w:val="28"/>
          <w:szCs w:val="28"/>
        </w:rPr>
      </w:pPr>
      <w:bookmarkStart w:id="1" w:name="_Hlk5810428"/>
      <w:r w:rsidRPr="00A45AE6">
        <w:rPr>
          <w:rFonts w:ascii="Times New Roman" w:hAnsi="Times New Roman" w:cs="Times New Roman"/>
          <w:b/>
          <w:sz w:val="28"/>
          <w:szCs w:val="28"/>
        </w:rPr>
        <w:t>1.</w:t>
      </w:r>
      <w:r w:rsidR="00D12B09" w:rsidRPr="00A45AE6">
        <w:rPr>
          <w:rFonts w:ascii="Times New Roman" w:hAnsi="Times New Roman" w:cs="Times New Roman"/>
          <w:b/>
          <w:sz w:val="28"/>
          <w:szCs w:val="28"/>
        </w:rPr>
        <w:t>2</w:t>
      </w:r>
      <w:r w:rsidRPr="00A45AE6">
        <w:rPr>
          <w:rFonts w:ascii="Times New Roman" w:hAnsi="Times New Roman" w:cs="Times New Roman"/>
          <w:b/>
          <w:sz w:val="28"/>
          <w:szCs w:val="28"/>
        </w:rPr>
        <w:t>. Система управления дошкольной организацией</w:t>
      </w:r>
    </w:p>
    <w:bookmarkEnd w:id="1"/>
    <w:p w:rsidR="007F27FB" w:rsidRPr="001941A4" w:rsidRDefault="007F27FB" w:rsidP="007F27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 и Уставом ДОУ.</w:t>
      </w:r>
    </w:p>
    <w:p w:rsidR="007F27FB" w:rsidRPr="001941A4" w:rsidRDefault="007F27FB" w:rsidP="007F27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 xml:space="preserve"> Управление ДОУ строится на принципах единоначалия и самоуправления. </w:t>
      </w:r>
    </w:p>
    <w:p w:rsidR="007F27FB" w:rsidRPr="001941A4" w:rsidRDefault="007F27FB" w:rsidP="007F27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В управление включены все участники образовательного процесса: административный персонал и работники ДОУ, родители (законные представители), общественность, профсоюзный комитет.</w:t>
      </w:r>
    </w:p>
    <w:p w:rsidR="007F27FB" w:rsidRPr="001941A4" w:rsidRDefault="007F27FB" w:rsidP="007F27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27FB" w:rsidRPr="00755171" w:rsidRDefault="007F27FB" w:rsidP="007F27FB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171">
        <w:rPr>
          <w:rFonts w:ascii="Times New Roman" w:hAnsi="Times New Roman" w:cs="Times New Roman"/>
          <w:i/>
          <w:sz w:val="28"/>
          <w:szCs w:val="28"/>
        </w:rPr>
        <w:t>Управляющая система состоит  из трех блоков</w:t>
      </w:r>
    </w:p>
    <w:p w:rsidR="007F27FB" w:rsidRPr="00755171" w:rsidRDefault="007F27FB" w:rsidP="007F27FB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40"/>
        <w:gridCol w:w="2562"/>
        <w:gridCol w:w="300"/>
        <w:gridCol w:w="2502"/>
      </w:tblGrid>
      <w:tr w:rsidR="007F27FB" w:rsidTr="00DF4EAD">
        <w:tc>
          <w:tcPr>
            <w:tcW w:w="2802" w:type="dxa"/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00" w:type="dxa"/>
            <w:vMerge w:val="restart"/>
            <w:tcBorders>
              <w:top w:val="nil"/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</w:tr>
      <w:tr w:rsidR="007F27FB" w:rsidTr="00DF4EAD">
        <w:tc>
          <w:tcPr>
            <w:tcW w:w="2802" w:type="dxa"/>
          </w:tcPr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Административное </w:t>
            </w:r>
          </w:p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Общественное управление (коллегиальное, в соответствии с уставом ДОУ)</w:t>
            </w:r>
          </w:p>
        </w:tc>
        <w:tc>
          <w:tcPr>
            <w:tcW w:w="300" w:type="dxa"/>
            <w:vMerge/>
            <w:tcBorders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органы управления, созданные для улучшения качаства работы ДОУ и действуют на основании Положений</w:t>
            </w:r>
          </w:p>
        </w:tc>
      </w:tr>
      <w:tr w:rsidR="007F27FB" w:rsidTr="00DF4EAD">
        <w:tc>
          <w:tcPr>
            <w:tcW w:w="2802" w:type="dxa"/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1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заведующий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старший воспитатель; заведующий хозяйством;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4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педагоги;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5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младший персонал</w:t>
            </w: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собрание работников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</w:t>
            </w:r>
          </w:p>
          <w:p w:rsidR="007F27FB" w:rsidRDefault="007F27FB" w:rsidP="005F006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</w:t>
            </w:r>
            <w:r w:rsidR="005F006F">
              <w:rPr>
                <w:rFonts w:ascii="Times New Roman" w:hAnsi="Times New Roman" w:cs="Times New Roman"/>
                <w:sz w:val="24"/>
                <w:szCs w:val="24"/>
              </w:rPr>
              <w:t>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300" w:type="dxa"/>
            <w:vMerge/>
            <w:tcBorders>
              <w:bottom w:val="nil"/>
              <w:righ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Профсоюз ДОУ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собрание родителей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родителей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Комиссии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группы</w:t>
            </w:r>
          </w:p>
          <w:p w:rsidR="007F27FB" w:rsidRDefault="007F27FB" w:rsidP="00DF4EA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7FB" w:rsidRPr="001941A4" w:rsidRDefault="007F27FB" w:rsidP="001941A4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</w:rPr>
        <w:t>Административное управление: 1 блок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F27FB" w:rsidTr="00DF4EAD">
        <w:tc>
          <w:tcPr>
            <w:tcW w:w="2376" w:type="dxa"/>
          </w:tcPr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</w:t>
            </w: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ления ДОУ</w:t>
            </w:r>
          </w:p>
        </w:tc>
        <w:tc>
          <w:tcPr>
            <w:tcW w:w="7195" w:type="dxa"/>
          </w:tcPr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Компетенции органов управления</w:t>
            </w:r>
          </w:p>
        </w:tc>
      </w:tr>
      <w:tr w:rsidR="007F27FB" w:rsidTr="00DF4EAD">
        <w:tc>
          <w:tcPr>
            <w:tcW w:w="2376" w:type="dxa"/>
          </w:tcPr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Контролирующий орган</w:t>
            </w:r>
          </w:p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246C">
              <w:rPr>
                <w:rFonts w:ascii="Times New Roman" w:hAnsi="Times New Roman" w:cs="Times New Roman"/>
                <w:i/>
                <w:u w:val="single"/>
              </w:rPr>
              <w:t>Учредитель</w:t>
            </w:r>
          </w:p>
          <w:p w:rsidR="007F27FB" w:rsidRPr="00755171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</w:rPr>
              <w:t xml:space="preserve"> (1 уровень</w:t>
            </w:r>
            <w:r w:rsidRPr="001941A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195" w:type="dxa"/>
          </w:tcPr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утверждение, изменение, прекращение муниципального задания; 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Устава Учреждения, изменений в Устав;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финансово-хозяйственной деятельности;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право созыва общих собраний, Педагогических советов, участие в их работе;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 Заведующего и прекращение его полномочий;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деятельностью Учреждения;</w:t>
            </w:r>
          </w:p>
          <w:p w:rsidR="007F27FB" w:rsidRPr="00755171" w:rsidRDefault="007F27FB" w:rsidP="005C76FA">
            <w:pPr>
              <w:pStyle w:val="a9"/>
              <w:numPr>
                <w:ilvl w:val="0"/>
                <w:numId w:val="26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иные функции в соответствии с законодательством Российской Федерации, Ивановской области, муниципальными нормативно-правовыми актами.</w:t>
            </w:r>
          </w:p>
          <w:p w:rsidR="007F27FB" w:rsidRPr="00755171" w:rsidRDefault="0090480B" w:rsidP="00DF4EAD">
            <w:pPr>
              <w:pStyle w:val="a9"/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B"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-123.75pt;margin-top:4.9pt;width:24.75pt;height:35.25pt;z-index:25166028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7F27FB" w:rsidRPr="00755171">
              <w:rPr>
                <w:rFonts w:ascii="Times New Roman" w:hAnsi="Times New Roman" w:cs="Times New Roman"/>
                <w:i/>
                <w:sz w:val="24"/>
                <w:szCs w:val="24"/>
              </w:rPr>
              <w:t>Объект управления:</w:t>
            </w:r>
            <w:r w:rsidR="007F27FB" w:rsidRPr="0075517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ДОУ</w:t>
            </w:r>
          </w:p>
        </w:tc>
      </w:tr>
    </w:tbl>
    <w:p w:rsidR="007F27FB" w:rsidRDefault="007F27FB" w:rsidP="007F27FB">
      <w:pPr>
        <w:tabs>
          <w:tab w:val="left" w:pos="5985"/>
        </w:tabs>
        <w:jc w:val="both"/>
      </w:pP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7F27FB" w:rsidTr="00DF4EAD">
        <w:tc>
          <w:tcPr>
            <w:tcW w:w="2376" w:type="dxa"/>
          </w:tcPr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Единоличный исполнительный орган Учреждения</w:t>
            </w:r>
          </w:p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ДОУ</w:t>
            </w:r>
          </w:p>
          <w:p w:rsidR="007F27FB" w:rsidRPr="005D246C" w:rsidRDefault="007F27F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уровень)</w:t>
            </w: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C937C5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7C5" w:rsidRPr="005D246C" w:rsidRDefault="0090480B" w:rsidP="00DF4EA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0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67" style="position:absolute;left:0;text-align:left;margin-left:-4.95pt;margin-top:7.1pt;width:24.75pt;height:35.25pt;z-index:25166131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  <w:p w:rsidR="00C937C5" w:rsidRPr="005D246C" w:rsidRDefault="00C937C5" w:rsidP="00C937C5">
            <w:pPr>
              <w:tabs>
                <w:tab w:val="left" w:pos="59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8" w:type="dxa"/>
          </w:tcPr>
          <w:p w:rsidR="00DF4EAD" w:rsidRPr="009A125E" w:rsidRDefault="007F27FB" w:rsidP="005C76FA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действует от имени Учреждения без доверенности, представляет его интересы во всех</w:t>
            </w:r>
          </w:p>
          <w:p w:rsidR="00DF4EAD" w:rsidRDefault="00DF4EAD" w:rsidP="00DF4EAD">
            <w:pPr>
              <w:tabs>
                <w:tab w:val="left" w:pos="5985"/>
              </w:tabs>
              <w:ind w:left="360"/>
              <w:jc w:val="both"/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инстанциях, в отношениях с юридическими и физическими лицами;  распоряжается</w:t>
            </w: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Учреждения в пределах прав и в порядке, определенных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Федерации;  организует материально-техническое обеспечение образовательной деятельности;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>открывает лицевой счет Учреждения;</w:t>
            </w:r>
          </w:p>
          <w:p w:rsid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>определяет структуру Учреждения и утверждает штатное расписание;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подбор, прием на работу и расстановку кадров, увольнение и перевод работников с одной должности на другую в соответствии с трудовым законодательством; 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издает и утверждает локальные акты, приказы, инструкции, организует дополнительноепрофессиональное образование работников, медицинское обследование;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выдает доверенности работникам Учреждения, заключает от имени Учреждения договоры;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Учредителю, и др. органам отчеты; </w:t>
            </w:r>
          </w:p>
          <w:p w:rsid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работы ДОУ и реализации образовательных программ;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налагает дисциплинарные взыскания и применяет меры поощрения работников Учреждения в соответствии с трудовым законодательством;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организует аттестацию педагогических работников в целях подтверждения соответствия педагогических работников занимаемым ими должностям; </w:t>
            </w:r>
          </w:p>
          <w:p w:rsid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прием воспитанников в Учреждение и комплектование групп;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взаимосвязь с семьями воспитанников, общественными организациями, по вопросам дошкольного образования;  организует проведение самообследования, обеспечивает функционирование внутренней системы оценки качества образования;  </w:t>
            </w:r>
          </w:p>
          <w:p w:rsid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>обеспечивает создание и ведение официального сайта ДОУ в сети «Интернет»;</w:t>
            </w:r>
          </w:p>
          <w:p w:rsidR="00DF4EAD" w:rsidRPr="00DF4EAD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несет ответственность за руководство образовательной, воспитательной работой и организационно-хозяйственной деятельностью Учреждения;</w:t>
            </w:r>
          </w:p>
          <w:p w:rsidR="00C937C5" w:rsidRPr="00C937C5" w:rsidRDefault="00DF4EAD" w:rsidP="00DF4EAD">
            <w:pPr>
              <w:pStyle w:val="a9"/>
              <w:numPr>
                <w:ilvl w:val="0"/>
                <w:numId w:val="27"/>
              </w:numPr>
              <w:tabs>
                <w:tab w:val="left" w:pos="5985"/>
              </w:tabs>
              <w:jc w:val="both"/>
            </w:pPr>
            <w:r w:rsidRPr="00DF4EAD">
              <w:rPr>
                <w:rFonts w:ascii="Times New Roman" w:hAnsi="Times New Roman" w:cs="Times New Roman"/>
                <w:sz w:val="24"/>
                <w:szCs w:val="24"/>
              </w:rPr>
              <w:t xml:space="preserve">  решает иные вопросы в пределах компетенции Учреждения.</w:t>
            </w:r>
          </w:p>
          <w:p w:rsidR="007F27FB" w:rsidRPr="00DF4EAD" w:rsidRDefault="00DF4EAD" w:rsidP="00C937C5">
            <w:pPr>
              <w:tabs>
                <w:tab w:val="left" w:pos="5985"/>
              </w:tabs>
              <w:jc w:val="both"/>
            </w:pPr>
            <w:r w:rsidRPr="00C937C5">
              <w:rPr>
                <w:rFonts w:ascii="Times New Roman" w:hAnsi="Times New Roman" w:cs="Times New Roman"/>
                <w:i/>
                <w:sz w:val="24"/>
                <w:szCs w:val="24"/>
              </w:rPr>
              <w:t>Объект управления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: все участники образовательного процесса.</w:t>
            </w:r>
          </w:p>
        </w:tc>
      </w:tr>
      <w:tr w:rsidR="007F27FB" w:rsidTr="00DF4EAD">
        <w:tc>
          <w:tcPr>
            <w:tcW w:w="2376" w:type="dxa"/>
          </w:tcPr>
          <w:p w:rsidR="00C937C5" w:rsidRPr="005D246C" w:rsidRDefault="00C937C5" w:rsidP="00C937C5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:rsidR="005F006F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246C">
              <w:rPr>
                <w:rFonts w:ascii="Times New Roman" w:hAnsi="Times New Roman" w:cs="Times New Roman"/>
                <w:i/>
              </w:rPr>
              <w:t>Старший воспитатель,</w:t>
            </w:r>
          </w:p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246C">
              <w:rPr>
                <w:rFonts w:ascii="Times New Roman" w:hAnsi="Times New Roman" w:cs="Times New Roman"/>
                <w:i/>
              </w:rPr>
              <w:t>заведующий хозяйством</w:t>
            </w:r>
          </w:p>
          <w:p w:rsidR="007F27FB" w:rsidRPr="005D246C" w:rsidRDefault="0090480B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 id="_x0000_s1028" type="#_x0000_t67" style="position:absolute;left:0;text-align:left;margin-left:-4.95pt;margin-top:-5.5pt;width:24.75pt;height:35.25pt;z-index:251662336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C937C5" w:rsidRPr="005D246C">
              <w:rPr>
                <w:rFonts w:ascii="Times New Roman" w:hAnsi="Times New Roman" w:cs="Times New Roman"/>
                <w:i/>
              </w:rPr>
              <w:t xml:space="preserve"> (3 уровень)</w:t>
            </w:r>
          </w:p>
        </w:tc>
        <w:tc>
          <w:tcPr>
            <w:tcW w:w="7478" w:type="dxa"/>
          </w:tcPr>
          <w:p w:rsidR="00C937C5" w:rsidRPr="00C937C5" w:rsidRDefault="00C937C5" w:rsidP="00C937C5">
            <w:pPr>
              <w:pStyle w:val="a9"/>
              <w:numPr>
                <w:ilvl w:val="0"/>
                <w:numId w:val="28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Курируют вопросы методического и материально - технического обеспечения учебно-воспитательного, инновационную деятельность. </w:t>
            </w:r>
          </w:p>
          <w:p w:rsidR="007F27FB" w:rsidRPr="00C937C5" w:rsidRDefault="00C937C5" w:rsidP="00C937C5">
            <w:pPr>
              <w:tabs>
                <w:tab w:val="left" w:pos="5985"/>
              </w:tabs>
              <w:jc w:val="both"/>
            </w:pPr>
            <w:r w:rsidRPr="00C937C5">
              <w:rPr>
                <w:rFonts w:ascii="Times New Roman" w:hAnsi="Times New Roman" w:cs="Times New Roman"/>
                <w:i/>
                <w:sz w:val="24"/>
                <w:szCs w:val="24"/>
              </w:rPr>
              <w:t>Объект управления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: старший воспитатель: педагогический коллектив; заведующий хозяйством: младший обслуживающий персонал.</w:t>
            </w:r>
          </w:p>
        </w:tc>
      </w:tr>
      <w:tr w:rsidR="00C937C5" w:rsidTr="00DF4EAD">
        <w:tc>
          <w:tcPr>
            <w:tcW w:w="2376" w:type="dxa"/>
          </w:tcPr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Воспитатели, специалисты </w:t>
            </w:r>
          </w:p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(4 уровень)</w:t>
            </w:r>
          </w:p>
          <w:p w:rsidR="00C937C5" w:rsidRPr="005D246C" w:rsidRDefault="0090480B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0B">
              <w:rPr>
                <w:rFonts w:ascii="Times New Roman" w:hAnsi="Times New Roman" w:cs="Times New Roman"/>
                <w:noProof/>
              </w:rPr>
              <w:pict>
                <v:shape id="_x0000_s1029" type="#_x0000_t67" style="position:absolute;left:0;text-align:left;margin-left:-4.95pt;margin-top:65.65pt;width:24.75pt;height:35.25pt;z-index:251663360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7478" w:type="dxa"/>
          </w:tcPr>
          <w:p w:rsidR="00C937C5" w:rsidRDefault="00C937C5" w:rsidP="00C937C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C5" w:rsidRDefault="00C937C5" w:rsidP="00C937C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  </w:t>
            </w:r>
          </w:p>
          <w:p w:rsidR="00C937C5" w:rsidRPr="00C937C5" w:rsidRDefault="000273CD" w:rsidP="00C937C5">
            <w:pPr>
              <w:pStyle w:val="a9"/>
              <w:numPr>
                <w:ilvl w:val="0"/>
                <w:numId w:val="28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C937C5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ДОУ систематически обновляют и пополняют свои профессиональные знания на курсах повышения квалификации.  </w:t>
            </w:r>
          </w:p>
          <w:p w:rsidR="00C937C5" w:rsidRPr="00C937C5" w:rsidRDefault="00C937C5" w:rsidP="00C937C5">
            <w:pPr>
              <w:pStyle w:val="a9"/>
              <w:numPr>
                <w:ilvl w:val="0"/>
                <w:numId w:val="28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</w:t>
            </w:r>
            <w:r w:rsidR="000273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качества управления 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C937C5" w:rsidRPr="00C937C5" w:rsidRDefault="00C937C5" w:rsidP="00C937C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 управления: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воспитатели: дети, родители; специалисты: дети, родители, воспитатели (рекомендательные функции). </w:t>
            </w:r>
          </w:p>
        </w:tc>
      </w:tr>
      <w:tr w:rsidR="00C937C5" w:rsidTr="00DF4EAD">
        <w:tc>
          <w:tcPr>
            <w:tcW w:w="2376" w:type="dxa"/>
          </w:tcPr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МОП</w:t>
            </w:r>
          </w:p>
          <w:p w:rsidR="00C937C5" w:rsidRPr="005D246C" w:rsidRDefault="00C937C5" w:rsidP="00C937C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(5 уровень)</w:t>
            </w:r>
          </w:p>
        </w:tc>
        <w:tc>
          <w:tcPr>
            <w:tcW w:w="7478" w:type="dxa"/>
          </w:tcPr>
          <w:p w:rsidR="00C937C5" w:rsidRPr="00C937C5" w:rsidRDefault="00C937C5" w:rsidP="00C937C5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Административно-хозяйственные, производственные, учебно-вспомогательные, и иные работники Учреждения, осуществляющие вспомогательные функции.</w:t>
            </w:r>
          </w:p>
        </w:tc>
      </w:tr>
    </w:tbl>
    <w:p w:rsidR="00D12B09" w:rsidRDefault="00D12B09" w:rsidP="001941A4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</w:p>
    <w:p w:rsidR="009A125E" w:rsidRPr="001941A4" w:rsidRDefault="00C937C5" w:rsidP="001941A4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</w:rPr>
        <w:t>Общественное управление: 2 блок</w:t>
      </w: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9A125E" w:rsidTr="00774338">
        <w:tc>
          <w:tcPr>
            <w:tcW w:w="9854" w:type="dxa"/>
            <w:gridSpan w:val="2"/>
          </w:tcPr>
          <w:p w:rsidR="009A125E" w:rsidRPr="009A125E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b/>
                <w:sz w:val="28"/>
                <w:szCs w:val="28"/>
              </w:rPr>
              <w:t>Коллегиальные органы управления ДОУ</w:t>
            </w:r>
          </w:p>
        </w:tc>
      </w:tr>
      <w:tr w:rsidR="009A125E" w:rsidTr="009A125E">
        <w:tc>
          <w:tcPr>
            <w:tcW w:w="2376" w:type="dxa"/>
          </w:tcPr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собрание работников Учреждения  </w:t>
            </w:r>
          </w:p>
        </w:tc>
        <w:tc>
          <w:tcPr>
            <w:tcW w:w="7478" w:type="dxa"/>
          </w:tcPr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решает вопрос о необходимости заключения с администрацией Коллективного Договора, рассматривает и утверждает его проект; 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 решает вопросы деятельности Учреждения в рамках, установленных Уставом Учреждения, Коллективным Договором; </w:t>
            </w:r>
          </w:p>
          <w:p w:rsidR="000273CD" w:rsidRPr="000273CD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правила внутреннего распорядка Учреждения и изменения в них;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избирает представителей в комиссию по урегулированию споров между участниками образовательных отношений;  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соблюдения работниками правил, инструкций по охране труда, за использованием средств, предназначенных для охраны труда;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обсуждает и одобряет комплексные планы улучшения условий труда и санитарно</w:t>
            </w:r>
            <w:r w:rsidR="005F0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мероприятий, осуществляет контроль за ходом выполнения этих планов;  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работы Учреждения, а также по вопросам социально</w:t>
            </w:r>
            <w:r w:rsidR="005F0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культурного и бытового обслуживания</w:t>
            </w:r>
          </w:p>
        </w:tc>
      </w:tr>
      <w:tr w:rsidR="009A125E" w:rsidTr="009A125E">
        <w:tc>
          <w:tcPr>
            <w:tcW w:w="2376" w:type="dxa"/>
          </w:tcPr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7478" w:type="dxa"/>
          </w:tcPr>
          <w:p w:rsid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основной общеобразовательной программы Учреждения </w:t>
            </w:r>
          </w:p>
          <w:p w:rsid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воспитательно-образовательного процесса;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обсуждение авторских программ;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и принятие локальных актов в пределах своей компетенции;</w:t>
            </w:r>
          </w:p>
          <w:p w:rsidR="009A125E" w:rsidRPr="009A125E" w:rsidRDefault="009A125E" w:rsidP="009A125E">
            <w:pPr>
              <w:pStyle w:val="a9"/>
              <w:numPr>
                <w:ilvl w:val="0"/>
                <w:numId w:val="29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работы по повышению квалификации педагогических работников, развитие их творческих инициатив.</w:t>
            </w:r>
          </w:p>
        </w:tc>
      </w:tr>
      <w:tr w:rsidR="009A125E" w:rsidTr="009A125E">
        <w:tc>
          <w:tcPr>
            <w:tcW w:w="2376" w:type="dxa"/>
          </w:tcPr>
          <w:p w:rsidR="009A125E" w:rsidRPr="005D246C" w:rsidRDefault="009A125E" w:rsidP="009A125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Управляющий совет  </w:t>
            </w:r>
          </w:p>
        </w:tc>
        <w:tc>
          <w:tcPr>
            <w:tcW w:w="7478" w:type="dxa"/>
          </w:tcPr>
          <w:p w:rsidR="009A125E" w:rsidRPr="009A125E" w:rsidRDefault="009A125E" w:rsidP="004E7E92">
            <w:pPr>
              <w:pStyle w:val="a9"/>
              <w:numPr>
                <w:ilvl w:val="0"/>
                <w:numId w:val="30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распределении стимулирующих выплат работникам Учреждения;</w:t>
            </w:r>
          </w:p>
          <w:p w:rsidR="009A125E" w:rsidRPr="009A125E" w:rsidRDefault="009A125E" w:rsidP="004E7E92">
            <w:pPr>
              <w:pStyle w:val="a9"/>
              <w:numPr>
                <w:ilvl w:val="0"/>
                <w:numId w:val="30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правил внутреннего трудового распорядка ДОУ и изменений в них;</w:t>
            </w:r>
          </w:p>
          <w:p w:rsidR="009A125E" w:rsidRPr="009A125E" w:rsidRDefault="009A125E" w:rsidP="004E7E92">
            <w:pPr>
              <w:pStyle w:val="a9"/>
              <w:numPr>
                <w:ilvl w:val="0"/>
                <w:numId w:val="30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5E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и принятие локальных актов в пределах своей компетенции</w:t>
            </w:r>
          </w:p>
        </w:tc>
      </w:tr>
    </w:tbl>
    <w:p w:rsidR="009A125E" w:rsidRPr="001941A4" w:rsidRDefault="00D969BA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7C5" w:rsidRPr="001941A4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ДОУ, выполнения требований и рекомендаций законодательных, вышестоящих, контролирующих органов, а так же учета мнения родителей (законных представителей) воспитанников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функционируют : </w:t>
      </w:r>
    </w:p>
    <w:p w:rsidR="00774338" w:rsidRPr="001941A4" w:rsidRDefault="00C937C5" w:rsidP="001941A4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1941A4">
        <w:rPr>
          <w:rFonts w:ascii="Times New Roman" w:hAnsi="Times New Roman" w:cs="Times New Roman"/>
          <w:i/>
          <w:sz w:val="28"/>
          <w:szCs w:val="28"/>
        </w:rPr>
        <w:t>Дополнительные органы управления : 3 блок</w:t>
      </w:r>
    </w:p>
    <w:tbl>
      <w:tblPr>
        <w:tblStyle w:val="a3"/>
        <w:tblW w:w="0" w:type="auto"/>
        <w:tblInd w:w="108" w:type="dxa"/>
        <w:tblLook w:val="04A0"/>
      </w:tblPr>
      <w:tblGrid>
        <w:gridCol w:w="2307"/>
        <w:gridCol w:w="7439"/>
      </w:tblGrid>
      <w:tr w:rsidR="009A125E" w:rsidTr="00774338">
        <w:tc>
          <w:tcPr>
            <w:tcW w:w="2307" w:type="dxa"/>
          </w:tcPr>
          <w:p w:rsidR="009A125E" w:rsidRPr="009A125E" w:rsidRDefault="009A125E" w:rsidP="009A125E">
            <w:pPr>
              <w:pStyle w:val="a9"/>
              <w:tabs>
                <w:tab w:val="left" w:pos="5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39" w:type="dxa"/>
          </w:tcPr>
          <w:p w:rsidR="009A125E" w:rsidRPr="009A125E" w:rsidRDefault="009A125E" w:rsidP="009A125E">
            <w:pPr>
              <w:pStyle w:val="a9"/>
              <w:tabs>
                <w:tab w:val="left" w:pos="5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12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A125E" w:rsidTr="00DB23D5">
        <w:tc>
          <w:tcPr>
            <w:tcW w:w="2307" w:type="dxa"/>
          </w:tcPr>
          <w:p w:rsidR="009A125E" w:rsidRPr="005D246C" w:rsidRDefault="009A125E" w:rsidP="009A125E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союз</w:t>
            </w:r>
          </w:p>
          <w:p w:rsidR="009A125E" w:rsidRPr="005D246C" w:rsidRDefault="009A125E" w:rsidP="009A125E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 Учреждения  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совместных действий работодателя, профсоюзного органа по улучшению условий труда. </w:t>
            </w:r>
          </w:p>
          <w:p w:rsidR="00DB23D5" w:rsidRPr="00DB23D5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нормативных актов.</w:t>
            </w:r>
          </w:p>
          <w:p w:rsidR="00DB23D5" w:rsidRPr="00DB23D5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работы по улучшению условий труда.</w:t>
            </w:r>
          </w:p>
          <w:p w:rsidR="009A125E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отдыха, досуга, работы по улучшению здоровья работников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9A125E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собрание родителей  </w:t>
            </w:r>
          </w:p>
        </w:tc>
        <w:tc>
          <w:tcPr>
            <w:tcW w:w="7439" w:type="dxa"/>
            <w:vMerge w:val="restart"/>
          </w:tcPr>
          <w:p w:rsidR="00DB23D5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Обеспечение тесного взаимодействия между ДОУ и семьями воспитанников с целью улучшения качества работы ДОУ.</w:t>
            </w:r>
          </w:p>
          <w:p w:rsidR="00DB23D5" w:rsidRPr="00C937C5" w:rsidRDefault="00DB23D5" w:rsidP="004E7E92">
            <w:pPr>
              <w:pStyle w:val="a9"/>
              <w:numPr>
                <w:ilvl w:val="0"/>
                <w:numId w:val="31"/>
              </w:num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помощи детскому саду в его деятельности и организация выполнений родителями законных требований.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9A125E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Совет родителей</w:t>
            </w:r>
          </w:p>
        </w:tc>
        <w:tc>
          <w:tcPr>
            <w:tcW w:w="7439" w:type="dxa"/>
            <w:vMerge/>
          </w:tcPr>
          <w:p w:rsidR="00DB23D5" w:rsidRPr="00DB23D5" w:rsidRDefault="00DB23D5" w:rsidP="00DB23D5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Комиссия по трудовым спорам  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трудовых споров, возникающих между работником и администрацией ДОУ по вопросам применения законодательных и иных нормативных актов по трудовой деятельности</w:t>
            </w:r>
          </w:p>
          <w:p w:rsidR="00DB23D5" w:rsidRPr="00DB23D5" w:rsidRDefault="00DB23D5" w:rsidP="00DB23D5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Комиссия по распределению стимулирующих выплат  </w:t>
            </w:r>
          </w:p>
        </w:tc>
        <w:tc>
          <w:tcPr>
            <w:tcW w:w="7439" w:type="dxa"/>
          </w:tcPr>
          <w:p w:rsid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стимулирующих выплат работникам Учреждения</w:t>
            </w:r>
          </w:p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Обсуждение, разработка локальных актов в пределах своей компетенции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по профессиональной этике работников ДОУ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некорректному поведению, нарушению этических норм сотрудниками ДОУ.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Комиссия по урегулированию споров между участниками образовательных отношений  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споров, возникающих между участниками образовательных отношений, соблюдению законодатель-ных и иных нормативных актов по вопросам образовательной деятельности, присмотру и уходу за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 — медико — педагогический консилиум (ПМПк</w:t>
            </w:r>
          </w:p>
        </w:tc>
        <w:tc>
          <w:tcPr>
            <w:tcW w:w="7439" w:type="dxa"/>
          </w:tcPr>
          <w:p w:rsid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специалистов ДОУ для психолого - медико - педагогического сопровождения воспитанников.  </w:t>
            </w:r>
          </w:p>
          <w:p w:rsid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Отбор, подготовка документов для выдвижения воспитанников на городскую ПМПК. </w:t>
            </w:r>
          </w:p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родителей по вопросам коррекционной работы.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Бракеражная комиссия  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питания в ДОУ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группы по приоритетным направлениям  </w:t>
            </w:r>
          </w:p>
        </w:tc>
        <w:tc>
          <w:tcPr>
            <w:tcW w:w="7439" w:type="dxa"/>
          </w:tcPr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воспитательно — образовательного процесса, творческой активности педагогов. Внедрение в образовательный процесс новых форм работы с воспитанниками.</w:t>
            </w:r>
          </w:p>
        </w:tc>
      </w:tr>
      <w:tr w:rsidR="00DB23D5" w:rsidTr="00DB23D5">
        <w:tc>
          <w:tcPr>
            <w:tcW w:w="2307" w:type="dxa"/>
          </w:tcPr>
          <w:p w:rsidR="00DB23D5" w:rsidRPr="005D246C" w:rsidRDefault="00DB23D5" w:rsidP="00DB23D5">
            <w:pPr>
              <w:pStyle w:val="a9"/>
              <w:tabs>
                <w:tab w:val="left" w:pos="598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Комиссия по охране труда  </w:t>
            </w:r>
          </w:p>
        </w:tc>
        <w:tc>
          <w:tcPr>
            <w:tcW w:w="7439" w:type="dxa"/>
          </w:tcPr>
          <w:p w:rsid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совместных действий работодателя, профсоюзного органа по улучшению условий труда. </w:t>
            </w:r>
          </w:p>
          <w:p w:rsid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нормативных актов.</w:t>
            </w:r>
          </w:p>
          <w:p w:rsidR="00DB23D5" w:rsidRPr="00DB23D5" w:rsidRDefault="00DB23D5" w:rsidP="004E7E92">
            <w:pPr>
              <w:pStyle w:val="a9"/>
              <w:numPr>
                <w:ilvl w:val="0"/>
                <w:numId w:val="32"/>
              </w:num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профилактической работы по улучшению условий труда</w:t>
            </w:r>
          </w:p>
        </w:tc>
      </w:tr>
    </w:tbl>
    <w:p w:rsidR="007F27FB" w:rsidRPr="003C7AE4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7FB" w:rsidRPr="003C7AE4" w:rsidRDefault="00DB23D5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Все эти органы не являются коллегиальным органами управления</w:t>
      </w:r>
      <w:r w:rsidR="00667B70">
        <w:rPr>
          <w:rFonts w:ascii="Times New Roman" w:hAnsi="Times New Roman" w:cs="Times New Roman"/>
          <w:sz w:val="28"/>
          <w:szCs w:val="28"/>
        </w:rPr>
        <w:t>. Порядок их работы определены л</w:t>
      </w:r>
      <w:r w:rsidRPr="003C7AE4">
        <w:rPr>
          <w:rFonts w:ascii="Times New Roman" w:hAnsi="Times New Roman" w:cs="Times New Roman"/>
          <w:sz w:val="28"/>
          <w:szCs w:val="28"/>
        </w:rPr>
        <w:t>окальными актами ДОУ.</w:t>
      </w:r>
    </w:p>
    <w:p w:rsidR="00AC10C2" w:rsidRPr="00A45AE6" w:rsidRDefault="00DB23D5" w:rsidP="00AC10C2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>1.3. Эффективность управления</w:t>
      </w:r>
    </w:p>
    <w:p w:rsidR="00AC10C2" w:rsidRPr="003C7AE4" w:rsidRDefault="00D969BA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C2" w:rsidRPr="003C7AE4">
        <w:rPr>
          <w:rFonts w:ascii="Times New Roman" w:hAnsi="Times New Roman" w:cs="Times New Roman"/>
          <w:sz w:val="28"/>
          <w:szCs w:val="28"/>
        </w:rPr>
        <w:t>В</w:t>
      </w:r>
      <w:r w:rsidR="00DB23D5" w:rsidRPr="003C7AE4">
        <w:rPr>
          <w:rFonts w:ascii="Times New Roman" w:hAnsi="Times New Roman" w:cs="Times New Roman"/>
          <w:sz w:val="28"/>
          <w:szCs w:val="28"/>
        </w:rPr>
        <w:t xml:space="preserve"> учреждении создана четко продуманная и гибкая структура координации деятельности, управления и контроля в соответствии с целями и задачами работы.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</w:t>
      </w:r>
    </w:p>
    <w:p w:rsidR="00AC10C2" w:rsidRDefault="00DB23D5" w:rsidP="00AC10C2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C2">
        <w:rPr>
          <w:rFonts w:ascii="Times New Roman" w:hAnsi="Times New Roman" w:cs="Times New Roman"/>
          <w:b/>
          <w:sz w:val="28"/>
          <w:szCs w:val="28"/>
        </w:rPr>
        <w:t>Наиболее сильные аспекты.</w:t>
      </w: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AC10C2" w:rsidTr="00E3491B">
        <w:tc>
          <w:tcPr>
            <w:tcW w:w="2376" w:type="dxa"/>
          </w:tcPr>
          <w:p w:rsidR="00AC10C2" w:rsidRP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сильные аспекты управления</w:t>
            </w:r>
          </w:p>
        </w:tc>
        <w:tc>
          <w:tcPr>
            <w:tcW w:w="7478" w:type="dxa"/>
          </w:tcPr>
          <w:p w:rsidR="00E3491B" w:rsidRPr="00E3491B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10C2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Какие факторы повлияли на результат?</w:t>
            </w:r>
          </w:p>
        </w:tc>
      </w:tr>
      <w:tr w:rsidR="00AC10C2" w:rsidTr="00E3491B">
        <w:tc>
          <w:tcPr>
            <w:tcW w:w="2376" w:type="dxa"/>
          </w:tcPr>
          <w:p w:rsidR="00AC10C2" w:rsidRPr="003C7AE4" w:rsidRDefault="00E3491B" w:rsidP="003C7AE4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>1. Экономический</w:t>
            </w:r>
          </w:p>
        </w:tc>
        <w:tc>
          <w:tcPr>
            <w:tcW w:w="7478" w:type="dxa"/>
          </w:tcPr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объемных показателей. 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спонсорских средств, пожертвований. 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3. Привлечение средств по наказам избирателей (депутаты). 4.Своевременная отчётность (финансово-экономическая, образовательная, информационная.)</w:t>
            </w:r>
          </w:p>
          <w:p w:rsidR="00AC10C2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5. Оптимизация штатного расписания.</w:t>
            </w: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AC10C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>2. Психологический</w:t>
            </w:r>
          </w:p>
        </w:tc>
        <w:tc>
          <w:tcPr>
            <w:tcW w:w="7478" w:type="dxa"/>
          </w:tcPr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1.Реулярное взаимодействие между всеми участниками образовательного процесса. 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2. Стабильный, квалифицированный, сплоченный коллектив.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3. Создание благоприятного микроклимата в коллективе. </w:t>
            </w:r>
          </w:p>
          <w:p w:rsidR="00E3491B" w:rsidRPr="00DB23D5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4. Работа по взаимодействию с социумом</w:t>
            </w: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AC10C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>3. Образовательный</w:t>
            </w:r>
          </w:p>
        </w:tc>
        <w:tc>
          <w:tcPr>
            <w:tcW w:w="7478" w:type="dxa"/>
          </w:tcPr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качества работы ДОУ. 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2. Создание современной инфраструктуры.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3. Работа в условиях инноваций. </w:t>
            </w:r>
          </w:p>
          <w:p w:rsidR="00E3491B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>4. Использование современных ИКТ.</w:t>
            </w:r>
          </w:p>
          <w:p w:rsidR="00E3491B" w:rsidRPr="00DB23D5" w:rsidRDefault="00E3491B" w:rsidP="00E3491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D5">
              <w:rPr>
                <w:rFonts w:ascii="Times New Roman" w:hAnsi="Times New Roman" w:cs="Times New Roman"/>
                <w:sz w:val="24"/>
                <w:szCs w:val="24"/>
              </w:rPr>
              <w:t xml:space="preserve"> 5. Активное освоение ИКТ педагогами ДОУ.</w:t>
            </w:r>
          </w:p>
        </w:tc>
      </w:tr>
    </w:tbl>
    <w:p w:rsidR="00D53075" w:rsidRDefault="00D53075" w:rsidP="00A033CC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1B" w:rsidRPr="00E3491B" w:rsidRDefault="00DB23D5" w:rsidP="00A033CC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1B">
        <w:rPr>
          <w:rFonts w:ascii="Times New Roman" w:hAnsi="Times New Roman" w:cs="Times New Roman"/>
          <w:b/>
          <w:sz w:val="28"/>
          <w:szCs w:val="28"/>
        </w:rPr>
        <w:t>Сферы для улучшения</w:t>
      </w:r>
      <w:r w:rsidR="00E349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488"/>
        <w:gridCol w:w="7366"/>
      </w:tblGrid>
      <w:tr w:rsidR="00E3491B" w:rsidTr="00E3491B">
        <w:tc>
          <w:tcPr>
            <w:tcW w:w="2376" w:type="dxa"/>
          </w:tcPr>
          <w:p w:rsidR="00E3491B" w:rsidRPr="00E3491B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7478" w:type="dxa"/>
          </w:tcPr>
          <w:p w:rsidR="00E3491B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91B"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  <w:p w:rsidR="00E3491B" w:rsidRPr="00E3491B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Кадры  </w:t>
            </w:r>
          </w:p>
        </w:tc>
        <w:tc>
          <w:tcPr>
            <w:tcW w:w="7478" w:type="dxa"/>
          </w:tcPr>
          <w:p w:rsidR="00E3491B" w:rsidRPr="00E3491B" w:rsidRDefault="00E3491B" w:rsidP="004E7E92">
            <w:pPr>
              <w:pStyle w:val="a9"/>
              <w:numPr>
                <w:ilvl w:val="0"/>
                <w:numId w:val="33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Занять все свободные рабочие места, создать благоприятныеусловия работы.  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3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Обучить всех педагогов в рамках работы по ФГОС. 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3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квалификации. </w:t>
            </w: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2.Создание положительного имиджа ДОО  </w:t>
            </w:r>
          </w:p>
        </w:tc>
        <w:tc>
          <w:tcPr>
            <w:tcW w:w="7478" w:type="dxa"/>
          </w:tcPr>
          <w:p w:rsidR="00E3491B" w:rsidRPr="00E3491B" w:rsidRDefault="00E3491B" w:rsidP="004E7E92">
            <w:pPr>
              <w:pStyle w:val="a9"/>
              <w:numPr>
                <w:ilvl w:val="0"/>
                <w:numId w:val="34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>Участие детей, родителей, педагогов в конкурсах.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4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сайта ДОУ.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4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ДОУ на разных форумах, фестивалях.</w:t>
            </w: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3.Совершенствование системы маркетинга ДОУ  </w:t>
            </w:r>
          </w:p>
        </w:tc>
        <w:tc>
          <w:tcPr>
            <w:tcW w:w="7478" w:type="dxa"/>
          </w:tcPr>
          <w:p w:rsidR="00E3491B" w:rsidRPr="00E3491B" w:rsidRDefault="00E3491B" w:rsidP="004E7E92">
            <w:pPr>
              <w:pStyle w:val="a9"/>
              <w:numPr>
                <w:ilvl w:val="0"/>
                <w:numId w:val="35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>Разработать план маркетинговых мероприятий.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5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>Внедрить программу развития ДОУ.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5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 Планомерно осуществлять реализацию «Дорожной карты».  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5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>Провести оптимизацию штатного расписания.</w:t>
            </w:r>
          </w:p>
          <w:p w:rsidR="00E3491B" w:rsidRPr="00E3491B" w:rsidRDefault="00E3491B" w:rsidP="004E7E92">
            <w:pPr>
              <w:pStyle w:val="a9"/>
              <w:numPr>
                <w:ilvl w:val="0"/>
                <w:numId w:val="35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ряд мероприятий по увеличению заработной платы работников ДОУ.</w:t>
            </w:r>
          </w:p>
        </w:tc>
      </w:tr>
      <w:tr w:rsidR="00E3491B" w:rsidTr="00E3491B">
        <w:tc>
          <w:tcPr>
            <w:tcW w:w="2376" w:type="dxa"/>
          </w:tcPr>
          <w:p w:rsidR="00E3491B" w:rsidRPr="003C7AE4" w:rsidRDefault="00E3491B" w:rsidP="00E3491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i/>
                <w:sz w:val="24"/>
                <w:szCs w:val="24"/>
              </w:rPr>
              <w:t>4. Использование ИКТ</w:t>
            </w:r>
          </w:p>
        </w:tc>
        <w:tc>
          <w:tcPr>
            <w:tcW w:w="7478" w:type="dxa"/>
          </w:tcPr>
          <w:p w:rsidR="00E3491B" w:rsidRPr="00E3491B" w:rsidRDefault="00E3491B" w:rsidP="004E7E92">
            <w:pPr>
              <w:pStyle w:val="a9"/>
              <w:numPr>
                <w:ilvl w:val="0"/>
                <w:numId w:val="36"/>
              </w:num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профессионального мастерства сотрудников детского сада в применении ИКТ и оснащение компьютерной техникой</w:t>
            </w:r>
          </w:p>
        </w:tc>
      </w:tr>
    </w:tbl>
    <w:p w:rsidR="00E3491B" w:rsidRDefault="00E3491B" w:rsidP="00E3491B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bookmarkStart w:id="2" w:name="_Hlk5810496"/>
    </w:p>
    <w:p w:rsidR="00E3491B" w:rsidRPr="00A45AE6" w:rsidRDefault="00DB23D5" w:rsidP="00E3491B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 xml:space="preserve">1.4. Оценка качества кадрового обеспечения </w:t>
      </w:r>
    </w:p>
    <w:bookmarkEnd w:id="2"/>
    <w:p w:rsidR="00E3491B" w:rsidRPr="00774338" w:rsidRDefault="00013DB4" w:rsidP="00E3491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кадров </w:t>
      </w:r>
      <w:r w:rsidR="00E3491B" w:rsidRPr="00774338">
        <w:rPr>
          <w:rFonts w:ascii="Times New Roman" w:hAnsi="Times New Roman" w:cs="Times New Roman"/>
          <w:b/>
          <w:sz w:val="28"/>
          <w:szCs w:val="28"/>
        </w:rPr>
        <w:t>ДОУ № 170</w:t>
      </w:r>
    </w:p>
    <w:tbl>
      <w:tblPr>
        <w:tblStyle w:val="a3"/>
        <w:tblW w:w="9889" w:type="dxa"/>
        <w:tblLayout w:type="fixed"/>
        <w:tblLook w:val="04A0"/>
      </w:tblPr>
      <w:tblGrid>
        <w:gridCol w:w="2234"/>
        <w:gridCol w:w="667"/>
        <w:gridCol w:w="667"/>
        <w:gridCol w:w="651"/>
        <w:gridCol w:w="992"/>
        <w:gridCol w:w="426"/>
        <w:gridCol w:w="708"/>
        <w:gridCol w:w="567"/>
        <w:gridCol w:w="658"/>
        <w:gridCol w:w="667"/>
        <w:gridCol w:w="667"/>
        <w:gridCol w:w="985"/>
      </w:tblGrid>
      <w:tr w:rsidR="00E3491B" w:rsidTr="00774338">
        <w:trPr>
          <w:cantSplit/>
          <w:trHeight w:val="789"/>
        </w:trPr>
        <w:tc>
          <w:tcPr>
            <w:tcW w:w="2234" w:type="dxa"/>
            <w:vMerge w:val="restart"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Количество штатных едини</w:t>
            </w:r>
          </w:p>
        </w:tc>
        <w:tc>
          <w:tcPr>
            <w:tcW w:w="667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Количество фактически работающих</w:t>
            </w: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Имеют высшее образование</w:t>
            </w: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 xml:space="preserve">Имеют среднее профессиональное </w:t>
            </w: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Молодые специалисты</w:t>
            </w:r>
          </w:p>
        </w:tc>
        <w:tc>
          <w:tcPr>
            <w:tcW w:w="708" w:type="dxa"/>
            <w:vMerge w:val="restart"/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Работники пенсионного возраста</w:t>
            </w: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</w:tcPr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Аттестованы</w:t>
            </w:r>
          </w:p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 w:val="restart"/>
            <w:textDirection w:val="btLr"/>
            <w:vAlign w:val="bottom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Прошли повышение квалификации в предыдущем году</w:t>
            </w:r>
          </w:p>
        </w:tc>
      </w:tr>
      <w:tr w:rsidR="00E3491B" w:rsidTr="00774338">
        <w:trPr>
          <w:cantSplit/>
          <w:trHeight w:val="2374"/>
        </w:trPr>
        <w:tc>
          <w:tcPr>
            <w:tcW w:w="2234" w:type="dxa"/>
            <w:vMerge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3491B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bottom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04C73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4345D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45DB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Pr="004345D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91B" w:rsidRPr="00704C73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4345D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должно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345DB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667" w:type="dxa"/>
            <w:tcBorders>
              <w:top w:val="single" w:sz="4" w:space="0" w:color="auto"/>
            </w:tcBorders>
            <w:textDirection w:val="btLr"/>
          </w:tcPr>
          <w:p w:rsidR="00E3491B" w:rsidRPr="00704C73" w:rsidRDefault="00E3491B" w:rsidP="00774338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 аттестованы</w:t>
            </w:r>
          </w:p>
        </w:tc>
        <w:tc>
          <w:tcPr>
            <w:tcW w:w="985" w:type="dxa"/>
            <w:vMerge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1B" w:rsidTr="00774338">
        <w:tc>
          <w:tcPr>
            <w:tcW w:w="2234" w:type="dxa"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414230">
              <w:rPr>
                <w:rFonts w:ascii="Times New Roman" w:hAnsi="Times New Roman" w:cs="Times New Roman"/>
                <w:b/>
              </w:rPr>
              <w:t>Ад</w:t>
            </w:r>
            <w:r>
              <w:rPr>
                <w:rFonts w:ascii="Times New Roman" w:hAnsi="Times New Roman" w:cs="Times New Roman"/>
                <w:b/>
              </w:rPr>
              <w:t>министративный</w:t>
            </w:r>
          </w:p>
          <w:p w:rsidR="00E3491B" w:rsidRPr="00414230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персонал 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491B" w:rsidTr="00774338">
        <w:tc>
          <w:tcPr>
            <w:tcW w:w="2234" w:type="dxa"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491B" w:rsidTr="00774338">
        <w:tc>
          <w:tcPr>
            <w:tcW w:w="2234" w:type="dxa"/>
          </w:tcPr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91B" w:rsidRDefault="00E3491B" w:rsidP="0077433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3491B" w:rsidRPr="00A07EE4" w:rsidRDefault="00E3491B" w:rsidP="00E3491B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</w:rPr>
      </w:pPr>
    </w:p>
    <w:p w:rsidR="00E3491B" w:rsidRPr="003C7AE4" w:rsidRDefault="00E3491B" w:rsidP="00E3491B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Всего педагогических работников 26 человек (воспитателей – 24,старший воспитатель - 1 музыкальный работник – 1).</w:t>
      </w:r>
    </w:p>
    <w:p w:rsidR="00E3491B" w:rsidRPr="003C7AE4" w:rsidRDefault="00E3491B" w:rsidP="00E3491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Из всего количества раб</w:t>
      </w:r>
      <w:r w:rsidR="00013DB4">
        <w:rPr>
          <w:rFonts w:ascii="Times New Roman" w:hAnsi="Times New Roman" w:cs="Times New Roman"/>
          <w:sz w:val="28"/>
          <w:szCs w:val="28"/>
        </w:rPr>
        <w:t xml:space="preserve">отников </w:t>
      </w:r>
      <w:r w:rsidR="00667B70">
        <w:rPr>
          <w:rFonts w:ascii="Times New Roman" w:hAnsi="Times New Roman" w:cs="Times New Roman"/>
          <w:sz w:val="28"/>
          <w:szCs w:val="28"/>
        </w:rPr>
        <w:t>ДОУ № 170 -  3 работника</w:t>
      </w:r>
      <w:r w:rsidRPr="003C7AE4">
        <w:rPr>
          <w:rFonts w:ascii="Times New Roman" w:hAnsi="Times New Roman" w:cs="Times New Roman"/>
          <w:sz w:val="28"/>
          <w:szCs w:val="28"/>
        </w:rPr>
        <w:t xml:space="preserve"> имеют звание «Ветеран труда», 3 работника награждены Почетной грамотой Министерства образования и науки Российской Федерации.</w:t>
      </w:r>
    </w:p>
    <w:p w:rsidR="00E3491B" w:rsidRPr="003C7AE4" w:rsidRDefault="00013DB4" w:rsidP="00E3491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администрации </w:t>
      </w:r>
      <w:r w:rsidR="00E3491B" w:rsidRPr="003C7AE4">
        <w:rPr>
          <w:rFonts w:ascii="Times New Roman" w:hAnsi="Times New Roman" w:cs="Times New Roman"/>
          <w:sz w:val="28"/>
          <w:szCs w:val="28"/>
        </w:rPr>
        <w:t>ДОУ входят, согласно штатному расписанию:</w:t>
      </w:r>
    </w:p>
    <w:p w:rsidR="00E3491B" w:rsidRPr="003C7AE4" w:rsidRDefault="00013DB4" w:rsidP="00E3491B">
      <w:pPr>
        <w:pStyle w:val="a9"/>
        <w:numPr>
          <w:ilvl w:val="0"/>
          <w:numId w:val="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3491B" w:rsidRPr="003C7AE4">
        <w:rPr>
          <w:rFonts w:ascii="Times New Roman" w:hAnsi="Times New Roman" w:cs="Times New Roman"/>
          <w:sz w:val="28"/>
          <w:szCs w:val="28"/>
        </w:rPr>
        <w:t>ДОУ «Детский сад № 170»,</w:t>
      </w:r>
    </w:p>
    <w:p w:rsidR="00E3491B" w:rsidRDefault="00E3491B" w:rsidP="00E3491B">
      <w:pPr>
        <w:pStyle w:val="a9"/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работе.</w:t>
      </w:r>
    </w:p>
    <w:p w:rsidR="00E3491B" w:rsidRPr="00946EC3" w:rsidRDefault="00DB23D5" w:rsidP="00A033CC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Активность педагогов</w:t>
      </w:r>
      <w:r w:rsidR="00E3491B" w:rsidRPr="00946EC3">
        <w:rPr>
          <w:rFonts w:ascii="Times New Roman" w:hAnsi="Times New Roman" w:cs="Times New Roman"/>
          <w:b/>
          <w:sz w:val="28"/>
          <w:szCs w:val="28"/>
        </w:rPr>
        <w:t>.</w:t>
      </w:r>
    </w:p>
    <w:p w:rsidR="00E3491B" w:rsidRPr="00946EC3" w:rsidRDefault="00DB23D5" w:rsidP="00310932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Посещение педагогами методических объединений</w:t>
      </w:r>
    </w:p>
    <w:tbl>
      <w:tblPr>
        <w:tblStyle w:val="a3"/>
        <w:tblW w:w="0" w:type="auto"/>
        <w:tblLook w:val="04A0"/>
      </w:tblPr>
      <w:tblGrid>
        <w:gridCol w:w="3110"/>
        <w:gridCol w:w="1496"/>
        <w:gridCol w:w="3602"/>
        <w:gridCol w:w="1646"/>
      </w:tblGrid>
      <w:tr w:rsidR="00E3491B" w:rsidTr="004B5982">
        <w:tc>
          <w:tcPr>
            <w:tcW w:w="3110" w:type="dxa"/>
          </w:tcPr>
          <w:p w:rsidR="00E3491B" w:rsidRPr="00ED4927" w:rsidRDefault="00ED4927" w:rsidP="00ED492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2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96" w:type="dxa"/>
          </w:tcPr>
          <w:p w:rsidR="00E3491B" w:rsidRPr="00ED4927" w:rsidRDefault="00ED4927" w:rsidP="00ED492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02" w:type="dxa"/>
          </w:tcPr>
          <w:p w:rsidR="00E3491B" w:rsidRPr="00ED4927" w:rsidRDefault="00ED4927" w:rsidP="00ED492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2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проведения</w:t>
            </w:r>
          </w:p>
        </w:tc>
        <w:tc>
          <w:tcPr>
            <w:tcW w:w="1646" w:type="dxa"/>
          </w:tcPr>
          <w:p w:rsidR="00E3491B" w:rsidRPr="00ED4927" w:rsidRDefault="00ED4927" w:rsidP="00ED492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3491B" w:rsidTr="004B5982">
        <w:tc>
          <w:tcPr>
            <w:tcW w:w="3110" w:type="dxa"/>
          </w:tcPr>
          <w:p w:rsidR="00E3491B" w:rsidRDefault="00883F2E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Голдова Яна Валерьевна</w:t>
            </w:r>
          </w:p>
        </w:tc>
        <w:tc>
          <w:tcPr>
            <w:tcW w:w="1496" w:type="dxa"/>
          </w:tcPr>
          <w:p w:rsidR="00E3491B" w:rsidRDefault="00883F2E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02" w:type="dxa"/>
          </w:tcPr>
          <w:p w:rsidR="0089468D" w:rsidRDefault="0089468D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« Методическая поддержка социально-коммуникативного направления  развития дошкольников: современные аспекты.</w:t>
            </w:r>
          </w:p>
          <w:p w:rsidR="00E3491B" w:rsidRDefault="00883F2E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310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88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FA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ийского конкурса методических разработок уроков, посвященных семье и традиционным семейным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6A6" w:rsidRDefault="006136A6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</w:t>
            </w:r>
            <w:r w:rsidR="00310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10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премии в сфере информационного контента «Премии Сетевичок»</w:t>
            </w:r>
          </w:p>
          <w:p w:rsidR="00667B70" w:rsidRDefault="004B5982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 мероприятий  в рамках МОП Модель проектирования образовательной деятельности</w:t>
            </w:r>
          </w:p>
          <w:p w:rsidR="00883F2E" w:rsidRPr="00883F2E" w:rsidRDefault="00667B70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образовательном процессе современного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>ДОУ №33</w:t>
            </w:r>
          </w:p>
        </w:tc>
        <w:tc>
          <w:tcPr>
            <w:tcW w:w="1646" w:type="dxa"/>
          </w:tcPr>
          <w:p w:rsidR="00E3491B" w:rsidRDefault="00883F2E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774338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38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</w:tr>
      <w:tr w:rsidR="00E3491B" w:rsidTr="004B5982">
        <w:tc>
          <w:tcPr>
            <w:tcW w:w="3110" w:type="dxa"/>
          </w:tcPr>
          <w:p w:rsidR="00E3491B" w:rsidRDefault="00ED4927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Кичайкина Екатерина Юрьевна</w:t>
            </w:r>
          </w:p>
        </w:tc>
        <w:tc>
          <w:tcPr>
            <w:tcW w:w="1496" w:type="dxa"/>
          </w:tcPr>
          <w:p w:rsidR="00E3491B" w:rsidRDefault="00883F2E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02" w:type="dxa"/>
          </w:tcPr>
          <w:p w:rsidR="00E3491B" w:rsidRDefault="0003058E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F2E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310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3F2E">
              <w:rPr>
                <w:rFonts w:ascii="Times New Roman" w:hAnsi="Times New Roman" w:cs="Times New Roman"/>
                <w:sz w:val="24"/>
                <w:szCs w:val="24"/>
              </w:rPr>
              <w:t>ник мероприятий  в рамках МОП « Организация самостоятельной деятельности как компонент образовательного процесса»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2E">
              <w:rPr>
                <w:rFonts w:ascii="Times New Roman" w:hAnsi="Times New Roman" w:cs="Times New Roman"/>
                <w:sz w:val="24"/>
                <w:szCs w:val="24"/>
              </w:rPr>
              <w:t xml:space="preserve">ДОУ№ 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6" w:type="dxa"/>
          </w:tcPr>
          <w:p w:rsidR="00E3491B" w:rsidRDefault="00883F2E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E3491B" w:rsidTr="004B5982">
        <w:tc>
          <w:tcPr>
            <w:tcW w:w="3110" w:type="dxa"/>
          </w:tcPr>
          <w:p w:rsidR="00E3491B" w:rsidRDefault="0031093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B60C7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96" w:type="dxa"/>
          </w:tcPr>
          <w:p w:rsidR="00E3491B" w:rsidRDefault="00B60C79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02" w:type="dxa"/>
          </w:tcPr>
          <w:p w:rsidR="00E3491B" w:rsidRDefault="0003058E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C7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  в рамках МОП « Развитие у дошкольников инициативности, самостоятельности мышления и творческой активности через создание современного игрового пространства»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79">
              <w:rPr>
                <w:rFonts w:ascii="Times New Roman" w:hAnsi="Times New Roman" w:cs="Times New Roman"/>
                <w:sz w:val="24"/>
                <w:szCs w:val="24"/>
              </w:rPr>
              <w:t>ДОУ №165</w:t>
            </w:r>
          </w:p>
          <w:p w:rsidR="0003058E" w:rsidRDefault="0003058E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88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="00894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F2E">
              <w:rPr>
                <w:rFonts w:ascii="Times New Roman" w:hAnsi="Times New Roman" w:cs="Times New Roman"/>
                <w:sz w:val="24"/>
                <w:szCs w:val="24"/>
              </w:rPr>
              <w:t>сийского конкурса методических разработок уроков, посвященных семье и традиционным семейным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55011B" w:rsidRDefault="0055011B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2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</w:tr>
      <w:tr w:rsidR="00E3491B" w:rsidTr="004B5982">
        <w:tc>
          <w:tcPr>
            <w:tcW w:w="3110" w:type="dxa"/>
          </w:tcPr>
          <w:p w:rsidR="00E3491B" w:rsidRDefault="00B60C79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Штукина</w:t>
            </w:r>
            <w:r w:rsidR="0036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01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96" w:type="dxa"/>
          </w:tcPr>
          <w:p w:rsidR="00E3491B" w:rsidRDefault="00B60C79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02" w:type="dxa"/>
          </w:tcPr>
          <w:p w:rsidR="00667B70" w:rsidRDefault="004C3037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  в рамках МОП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82">
              <w:rPr>
                <w:rFonts w:ascii="Times New Roman" w:hAnsi="Times New Roman" w:cs="Times New Roman"/>
                <w:sz w:val="24"/>
                <w:szCs w:val="24"/>
              </w:rPr>
              <w:t xml:space="preserve">« Модель проектирования образовательной деятельности </w:t>
            </w:r>
          </w:p>
          <w:p w:rsidR="00E3491B" w:rsidRDefault="004B5982" w:rsidP="00667B7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Особенности организации развивающей предметно пространственной среды </w:t>
            </w:r>
            <w:r w:rsidR="00013DB4">
              <w:rPr>
                <w:rFonts w:ascii="Times New Roman" w:hAnsi="Times New Roman" w:cs="Times New Roman"/>
                <w:sz w:val="24"/>
                <w:szCs w:val="24"/>
              </w:rPr>
              <w:t xml:space="preserve">ДОУ в соответствии с ФГОС 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№155</w:t>
            </w:r>
          </w:p>
        </w:tc>
        <w:tc>
          <w:tcPr>
            <w:tcW w:w="1646" w:type="dxa"/>
          </w:tcPr>
          <w:p w:rsidR="00E3491B" w:rsidRDefault="004B5982" w:rsidP="00E3491B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</w:tr>
    </w:tbl>
    <w:p w:rsidR="004B5982" w:rsidRDefault="004B5982" w:rsidP="0003058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FB" w:rsidRDefault="00310932" w:rsidP="0003058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32">
        <w:rPr>
          <w:rFonts w:ascii="Times New Roman" w:hAnsi="Times New Roman" w:cs="Times New Roman"/>
          <w:b/>
          <w:sz w:val="28"/>
          <w:szCs w:val="28"/>
        </w:rPr>
        <w:t>Посещение педагогами курсов повышения квалификации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701"/>
        <w:gridCol w:w="3722"/>
        <w:gridCol w:w="1771"/>
      </w:tblGrid>
      <w:tr w:rsidR="003701B1" w:rsidTr="00B60C79">
        <w:tc>
          <w:tcPr>
            <w:tcW w:w="534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033470"/>
            <w:r w:rsidRPr="000305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22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место проведения</w:t>
            </w:r>
          </w:p>
        </w:tc>
        <w:tc>
          <w:tcPr>
            <w:tcW w:w="1771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bookmarkEnd w:id="3"/>
      <w:tr w:rsidR="003701B1" w:rsidRPr="00310932" w:rsidTr="00B60C79">
        <w:tc>
          <w:tcPr>
            <w:tcW w:w="534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Шашина Светлана Юрьевна</w:t>
            </w:r>
          </w:p>
        </w:tc>
        <w:tc>
          <w:tcPr>
            <w:tcW w:w="1701" w:type="dxa"/>
          </w:tcPr>
          <w:p w:rsidR="00B60C79" w:rsidRPr="00FA6D26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1B1" w:rsidRPr="0003058E"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722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"Моделирование деятельности музыкального руководителя в условиях реализац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ии ФГОС дошкольного образования 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 ОГАУ ДПО "ИРО" г. Иваново</w:t>
            </w:r>
          </w:p>
        </w:tc>
        <w:tc>
          <w:tcPr>
            <w:tcW w:w="1771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23.03.2018 г.</w:t>
            </w:r>
          </w:p>
        </w:tc>
      </w:tr>
      <w:tr w:rsidR="003701B1" w:rsidRPr="00310932" w:rsidTr="00B60C79">
        <w:tc>
          <w:tcPr>
            <w:tcW w:w="534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Панина Светлана Николаевна</w:t>
            </w:r>
          </w:p>
        </w:tc>
        <w:tc>
          <w:tcPr>
            <w:tcW w:w="1701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22" w:type="dxa"/>
          </w:tcPr>
          <w:p w:rsidR="00667B70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профессиональных компетенций педа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гога в свете реализации ФГОС ДО 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 ОГАУ ДПО "ИРО"</w:t>
            </w:r>
          </w:p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1B1" w:rsidRPr="0003058E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771" w:type="dxa"/>
          </w:tcPr>
          <w:p w:rsidR="00310932" w:rsidRPr="0003058E" w:rsidRDefault="00310932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27.04.2018 г</w:t>
            </w:r>
          </w:p>
        </w:tc>
      </w:tr>
      <w:tr w:rsidR="003701B1" w:rsidRPr="00310932" w:rsidTr="00B60C79">
        <w:tc>
          <w:tcPr>
            <w:tcW w:w="534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10932" w:rsidRPr="0003058E" w:rsidRDefault="00B60C7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Бубнова Светлана Максимовна </w:t>
            </w:r>
          </w:p>
        </w:tc>
        <w:tc>
          <w:tcPr>
            <w:tcW w:w="1701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22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« Современные образовательные технологии в работе с детьми раннего возраста в условиях реализации ФГОС ДО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" в ОГАУ ДПО "ИРО" г. Иваново</w:t>
            </w:r>
          </w:p>
        </w:tc>
        <w:tc>
          <w:tcPr>
            <w:tcW w:w="1771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3701B1" w:rsidRPr="00310932" w:rsidTr="00B60C79">
        <w:tc>
          <w:tcPr>
            <w:tcW w:w="534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701B1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Кораблева Елена Александровна</w:t>
            </w:r>
          </w:p>
        </w:tc>
        <w:tc>
          <w:tcPr>
            <w:tcW w:w="1701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22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« Современные образовательные технологии в работе с детьми раннего возраста в условиях реализации ФГОС ДО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>» в ОГАУ ДПО "ИРО" г. Иваново</w:t>
            </w:r>
          </w:p>
        </w:tc>
        <w:tc>
          <w:tcPr>
            <w:tcW w:w="1771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3701B1" w:rsidRPr="00310932" w:rsidTr="00B60C79">
        <w:tc>
          <w:tcPr>
            <w:tcW w:w="534" w:type="dxa"/>
          </w:tcPr>
          <w:p w:rsidR="00310932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Штукина Галина Викторовна</w:t>
            </w:r>
          </w:p>
        </w:tc>
        <w:tc>
          <w:tcPr>
            <w:tcW w:w="1701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22" w:type="dxa"/>
          </w:tcPr>
          <w:p w:rsidR="00310932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профессиональных 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педагога в свете реа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лизации ФГОС ДО»</w:t>
            </w:r>
            <w:r w:rsidR="0003058E"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 в ОГАУ ДПО "ИРО" г. Иваново</w:t>
            </w:r>
          </w:p>
        </w:tc>
        <w:tc>
          <w:tcPr>
            <w:tcW w:w="1771" w:type="dxa"/>
          </w:tcPr>
          <w:p w:rsidR="00310932" w:rsidRPr="0003058E" w:rsidRDefault="0003058E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23.11.201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1B1" w:rsidRPr="00310932" w:rsidTr="00B60C79">
        <w:tc>
          <w:tcPr>
            <w:tcW w:w="534" w:type="dxa"/>
          </w:tcPr>
          <w:p w:rsidR="003701B1" w:rsidRPr="0003058E" w:rsidRDefault="003701B1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60C79" w:rsidRPr="0003058E" w:rsidRDefault="00B60C7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Малова Наталия</w:t>
            </w:r>
          </w:p>
          <w:p w:rsidR="003701B1" w:rsidRPr="0003058E" w:rsidRDefault="00B60C7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701B1" w:rsidRPr="0003058E" w:rsidRDefault="00B60C79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22" w:type="dxa"/>
          </w:tcPr>
          <w:p w:rsidR="003701B1" w:rsidRPr="0003058E" w:rsidRDefault="0003058E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педагога в свете реализации ФГОС ДО»  в ОГАУ ДПО "ИРО" г. Иваново</w:t>
            </w:r>
          </w:p>
        </w:tc>
        <w:tc>
          <w:tcPr>
            <w:tcW w:w="1771" w:type="dxa"/>
          </w:tcPr>
          <w:p w:rsidR="003701B1" w:rsidRPr="0003058E" w:rsidRDefault="0003058E" w:rsidP="0031093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23.11.201</w:t>
            </w:r>
            <w:r w:rsidR="0066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01B1" w:rsidRDefault="003701B1" w:rsidP="0031093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F27FB" w:rsidRPr="00261450" w:rsidRDefault="003701B1" w:rsidP="0026145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B1">
        <w:rPr>
          <w:rFonts w:ascii="Times New Roman" w:hAnsi="Times New Roman" w:cs="Times New Roman"/>
          <w:b/>
          <w:sz w:val="28"/>
          <w:szCs w:val="28"/>
        </w:rPr>
        <w:t>Предоставление педагогами опыта работы на муниципальном уровне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985"/>
        <w:gridCol w:w="3543"/>
        <w:gridCol w:w="1808"/>
      </w:tblGrid>
      <w:tr w:rsidR="003701B1" w:rsidTr="00882290">
        <w:tc>
          <w:tcPr>
            <w:tcW w:w="534" w:type="dxa"/>
          </w:tcPr>
          <w:p w:rsidR="003701B1" w:rsidRDefault="003701B1" w:rsidP="003701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701B1" w:rsidRDefault="003701B1" w:rsidP="003701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3701B1" w:rsidRDefault="003701B1" w:rsidP="003701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3701B1" w:rsidRDefault="003701B1" w:rsidP="003701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 место проведения</w:t>
            </w:r>
          </w:p>
        </w:tc>
        <w:tc>
          <w:tcPr>
            <w:tcW w:w="1808" w:type="dxa"/>
          </w:tcPr>
          <w:p w:rsidR="003701B1" w:rsidRDefault="003701B1" w:rsidP="003701B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701B1" w:rsidTr="00882290">
        <w:tc>
          <w:tcPr>
            <w:tcW w:w="534" w:type="dxa"/>
          </w:tcPr>
          <w:p w:rsidR="003701B1" w:rsidRDefault="00882290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Голдова Яна Валерьевна</w:t>
            </w:r>
          </w:p>
        </w:tc>
        <w:tc>
          <w:tcPr>
            <w:tcW w:w="1985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3701B1" w:rsidRDefault="005627D5" w:rsidP="005627D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городского мероприятия по теме «Неделя здоровья» в младшей группе</w:t>
            </w:r>
          </w:p>
        </w:tc>
        <w:tc>
          <w:tcPr>
            <w:tcW w:w="1808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5627D5" w:rsidTr="00882290">
        <w:tc>
          <w:tcPr>
            <w:tcW w:w="534" w:type="dxa"/>
          </w:tcPr>
          <w:p w:rsidR="005627D5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7D5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</w:tc>
        <w:tc>
          <w:tcPr>
            <w:tcW w:w="1985" w:type="dxa"/>
          </w:tcPr>
          <w:p w:rsidR="005627D5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5627D5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городского мероприятия по теме «Неделя здоровья» в младшей группе</w:t>
            </w:r>
          </w:p>
        </w:tc>
        <w:tc>
          <w:tcPr>
            <w:tcW w:w="1808" w:type="dxa"/>
          </w:tcPr>
          <w:p w:rsidR="005627D5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3701B1" w:rsidTr="00882290">
        <w:tc>
          <w:tcPr>
            <w:tcW w:w="534" w:type="dxa"/>
          </w:tcPr>
          <w:p w:rsidR="003701B1" w:rsidRDefault="003701B1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Александровна</w:t>
            </w:r>
          </w:p>
        </w:tc>
        <w:tc>
          <w:tcPr>
            <w:tcW w:w="1985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3701B1" w:rsidRDefault="005627D5" w:rsidP="005627D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городского мероприятия по теме «Неделя здоровья» в подготовительной группе</w:t>
            </w:r>
          </w:p>
        </w:tc>
        <w:tc>
          <w:tcPr>
            <w:tcW w:w="1808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3701B1" w:rsidTr="00882290">
        <w:tc>
          <w:tcPr>
            <w:tcW w:w="534" w:type="dxa"/>
          </w:tcPr>
          <w:p w:rsidR="003701B1" w:rsidRDefault="003701B1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1B1" w:rsidRDefault="00882290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Кичайкина Екатерина Юрьевна</w:t>
            </w:r>
          </w:p>
        </w:tc>
        <w:tc>
          <w:tcPr>
            <w:tcW w:w="1985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3701B1" w:rsidRDefault="005627D5" w:rsidP="005627D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городского мероприятия по теме «Неделя здоровья» в подготовительной группе</w:t>
            </w:r>
          </w:p>
        </w:tc>
        <w:tc>
          <w:tcPr>
            <w:tcW w:w="1808" w:type="dxa"/>
          </w:tcPr>
          <w:p w:rsidR="003701B1" w:rsidRDefault="005627D5" w:rsidP="003701B1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</w:tr>
    </w:tbl>
    <w:p w:rsidR="004B5982" w:rsidRDefault="004B5982" w:rsidP="004B5982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7F27FB" w:rsidRDefault="00882290" w:rsidP="004B5982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90">
        <w:rPr>
          <w:rFonts w:ascii="Times New Roman" w:hAnsi="Times New Roman" w:cs="Times New Roman"/>
          <w:b/>
          <w:sz w:val="28"/>
          <w:szCs w:val="28"/>
        </w:rPr>
        <w:t>Участие педагогов в работе в составе жюри, комиссий</w:t>
      </w:r>
    </w:p>
    <w:tbl>
      <w:tblPr>
        <w:tblStyle w:val="a3"/>
        <w:tblW w:w="0" w:type="auto"/>
        <w:tblLook w:val="04A0"/>
      </w:tblPr>
      <w:tblGrid>
        <w:gridCol w:w="498"/>
        <w:gridCol w:w="2096"/>
        <w:gridCol w:w="1625"/>
        <w:gridCol w:w="3827"/>
        <w:gridCol w:w="1808"/>
      </w:tblGrid>
      <w:tr w:rsidR="00882290" w:rsidTr="00467CA5">
        <w:tc>
          <w:tcPr>
            <w:tcW w:w="498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625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кто проводил</w:t>
            </w:r>
          </w:p>
        </w:tc>
        <w:tc>
          <w:tcPr>
            <w:tcW w:w="1808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82290" w:rsidRPr="00882290" w:rsidTr="00467CA5">
        <w:tc>
          <w:tcPr>
            <w:tcW w:w="498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Голдова Яна Валерьевна</w:t>
            </w:r>
          </w:p>
        </w:tc>
        <w:tc>
          <w:tcPr>
            <w:tcW w:w="1625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</w:tcPr>
          <w:p w:rsidR="00882290" w:rsidRP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материалов и</w:t>
            </w:r>
          </w:p>
          <w:p w:rsidR="00882290" w:rsidRP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ресурсов «Стратегия успеха» («Начало начал»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НОД)</w:t>
            </w:r>
          </w:p>
        </w:tc>
        <w:tc>
          <w:tcPr>
            <w:tcW w:w="1808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882290" w:rsidRPr="00882290" w:rsidTr="00467CA5">
        <w:tc>
          <w:tcPr>
            <w:tcW w:w="498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</w:tc>
        <w:tc>
          <w:tcPr>
            <w:tcW w:w="1625" w:type="dxa"/>
          </w:tcPr>
          <w:p w:rsid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82290" w:rsidRPr="0089468D" w:rsidRDefault="0089468D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члена жюри международного педагогического конкурса на образовательном портале 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8" w:type="dxa"/>
          </w:tcPr>
          <w:p w:rsidR="00882290" w:rsidRPr="0089468D" w:rsidRDefault="0089468D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</w:tr>
    </w:tbl>
    <w:p w:rsidR="00882290" w:rsidRDefault="00882290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CC" w:rsidRDefault="00A033CC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75" w:rsidRDefault="00D53075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50" w:rsidRDefault="00261450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290" w:rsidRDefault="00882290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90">
        <w:rPr>
          <w:rFonts w:ascii="Times New Roman" w:hAnsi="Times New Roman" w:cs="Times New Roman"/>
          <w:b/>
          <w:sz w:val="28"/>
          <w:szCs w:val="28"/>
        </w:rPr>
        <w:t>Издание печатного материала педагогами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985"/>
        <w:gridCol w:w="3543"/>
        <w:gridCol w:w="1808"/>
      </w:tblGrid>
      <w:tr w:rsidR="00882290" w:rsidTr="00882290">
        <w:tc>
          <w:tcPr>
            <w:tcW w:w="534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503408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статьи, где представлен опыт</w:t>
            </w:r>
          </w:p>
        </w:tc>
        <w:tc>
          <w:tcPr>
            <w:tcW w:w="1808" w:type="dxa"/>
          </w:tcPr>
          <w:p w:rsidR="00882290" w:rsidRDefault="00882290" w:rsidP="0088229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82290" w:rsidTr="00882290">
        <w:tc>
          <w:tcPr>
            <w:tcW w:w="534" w:type="dxa"/>
          </w:tcPr>
          <w:p w:rsid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0">
              <w:rPr>
                <w:rFonts w:ascii="Times New Roman" w:hAnsi="Times New Roman" w:cs="Times New Roman"/>
                <w:sz w:val="24"/>
                <w:szCs w:val="24"/>
              </w:rPr>
              <w:t>Штукина Галина Викторовна</w:t>
            </w:r>
          </w:p>
        </w:tc>
        <w:tc>
          <w:tcPr>
            <w:tcW w:w="1985" w:type="dxa"/>
          </w:tcPr>
          <w:p w:rsidR="00882290" w:rsidRPr="00882290" w:rsidRDefault="00882290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882290" w:rsidRPr="00882290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уголка ИЗО-деятельности в соответствии с требованиями ФГОС ДО» в рамках программы МОП</w:t>
            </w:r>
            <w:r w:rsidR="0001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F62">
              <w:rPr>
                <w:rFonts w:ascii="Times New Roman" w:hAnsi="Times New Roman" w:cs="Times New Roman"/>
                <w:sz w:val="24"/>
                <w:szCs w:val="24"/>
              </w:rPr>
              <w:t>ДОУ № 155</w:t>
            </w:r>
          </w:p>
        </w:tc>
        <w:tc>
          <w:tcPr>
            <w:tcW w:w="1808" w:type="dxa"/>
          </w:tcPr>
          <w:p w:rsidR="00882290" w:rsidRPr="00882290" w:rsidRDefault="004C3037" w:rsidP="0088229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</w:tr>
      <w:bookmarkEnd w:id="4"/>
    </w:tbl>
    <w:p w:rsidR="00882290" w:rsidRPr="00882290" w:rsidRDefault="00882290" w:rsidP="0088229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FB" w:rsidRPr="00882290" w:rsidRDefault="00882290" w:rsidP="00467CA5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90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tbl>
      <w:tblPr>
        <w:tblStyle w:val="a3"/>
        <w:tblW w:w="0" w:type="auto"/>
        <w:tblLook w:val="04A0"/>
      </w:tblPr>
      <w:tblGrid>
        <w:gridCol w:w="527"/>
        <w:gridCol w:w="2259"/>
        <w:gridCol w:w="1912"/>
        <w:gridCol w:w="3384"/>
        <w:gridCol w:w="1772"/>
      </w:tblGrid>
      <w:tr w:rsidR="00026099" w:rsidTr="00B60C79">
        <w:tc>
          <w:tcPr>
            <w:tcW w:w="534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503421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08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26099" w:rsidRDefault="00E07220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Голдова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Я.В</w:t>
            </w:r>
          </w:p>
          <w:p w:rsidR="00E07220" w:rsidRDefault="00E07220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Кичайкина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Е.Ю</w:t>
            </w:r>
          </w:p>
          <w:p w:rsidR="00E07220" w:rsidRPr="00882290" w:rsidRDefault="00E07220" w:rsidP="00BA75C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</w:p>
        </w:tc>
        <w:tc>
          <w:tcPr>
            <w:tcW w:w="1985" w:type="dxa"/>
          </w:tcPr>
          <w:p w:rsidR="00E0722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99" w:rsidRPr="00882290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E07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</w:tcPr>
          <w:p w:rsidR="00E07220" w:rsidRDefault="00E07220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городской конкурс</w:t>
            </w:r>
          </w:p>
          <w:p w:rsidR="00026099" w:rsidRDefault="00E07220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Ночное ориентирование»</w:t>
            </w:r>
          </w:p>
          <w:p w:rsidR="00E07220" w:rsidRPr="00882290" w:rsidRDefault="00E07220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808" w:type="dxa"/>
          </w:tcPr>
          <w:p w:rsidR="00026099" w:rsidRPr="0088229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BA75CE" w:rsidRDefault="0089468D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026099" w:rsidRPr="00882290" w:rsidRDefault="0089468D" w:rsidP="0089468D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Кичайкина Екатерина Юрьевна</w:t>
            </w:r>
          </w:p>
        </w:tc>
        <w:tc>
          <w:tcPr>
            <w:tcW w:w="1985" w:type="dxa"/>
          </w:tcPr>
          <w:p w:rsidR="00026099" w:rsidRDefault="0089468D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Default="0089468D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«Стань заметней на дороге» (Индивидуальные работы воспитанников ДОУ)</w:t>
            </w:r>
          </w:p>
          <w:p w:rsidR="00E07220" w:rsidRDefault="00E07220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E07220" w:rsidRDefault="00E07220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Семейный кросс нации» </w:t>
            </w:r>
          </w:p>
          <w:p w:rsidR="00E07220" w:rsidRPr="00882290" w:rsidRDefault="00E07220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(семья Кичайкиных)</w:t>
            </w:r>
          </w:p>
        </w:tc>
        <w:tc>
          <w:tcPr>
            <w:tcW w:w="1808" w:type="dxa"/>
          </w:tcPr>
          <w:p w:rsidR="00026099" w:rsidRDefault="0089468D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E0722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2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2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20" w:rsidRPr="0088229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BA75CE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026099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педагогов:</w:t>
            </w:r>
          </w:p>
          <w:p w:rsidR="00E0722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Штукина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  <w:p w:rsidR="00E0722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Кичайкина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Е.Ю</w:t>
            </w:r>
          </w:p>
          <w:p w:rsidR="00E0722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Монова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  <w:p w:rsidR="00E0722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</w:p>
          <w:p w:rsidR="00E07220" w:rsidRPr="00882290" w:rsidRDefault="00E07220" w:rsidP="00BA75C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Голдова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Я.А</w:t>
            </w:r>
          </w:p>
        </w:tc>
        <w:tc>
          <w:tcPr>
            <w:tcW w:w="1985" w:type="dxa"/>
          </w:tcPr>
          <w:p w:rsidR="00026099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543" w:type="dxa"/>
          </w:tcPr>
          <w:p w:rsidR="00026099" w:rsidRPr="00882290" w:rsidRDefault="00E07220" w:rsidP="00E0722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музыкальный конкурс «Битва Хоров»</w:t>
            </w:r>
          </w:p>
        </w:tc>
        <w:tc>
          <w:tcPr>
            <w:tcW w:w="1808" w:type="dxa"/>
          </w:tcPr>
          <w:p w:rsidR="00026099" w:rsidRPr="00882290" w:rsidRDefault="00E07220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BA75CE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026099" w:rsidRPr="00882290" w:rsidRDefault="004C3037" w:rsidP="00BA75C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</w:p>
        </w:tc>
        <w:tc>
          <w:tcPr>
            <w:tcW w:w="1985" w:type="dxa"/>
          </w:tcPr>
          <w:p w:rsidR="00026099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882290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краеведческое ориентирование, 3 место</w:t>
            </w:r>
          </w:p>
        </w:tc>
        <w:tc>
          <w:tcPr>
            <w:tcW w:w="1808" w:type="dxa"/>
          </w:tcPr>
          <w:p w:rsidR="00026099" w:rsidRPr="00882290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</w:tr>
      <w:tr w:rsidR="004C3037" w:rsidRPr="00882290" w:rsidTr="00B60C79">
        <w:tc>
          <w:tcPr>
            <w:tcW w:w="534" w:type="dxa"/>
          </w:tcPr>
          <w:p w:rsidR="004C3037" w:rsidRPr="00BA75CE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Команда:педагогов: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Голдова Я.В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Штукина Г.В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Павлова Ю.А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Козлова Е.А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Кичайкина Е.Ю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Шашина С.Ю</w:t>
            </w:r>
          </w:p>
        </w:tc>
        <w:tc>
          <w:tcPr>
            <w:tcW w:w="1985" w:type="dxa"/>
          </w:tcPr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01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3543" w:type="dxa"/>
          </w:tcPr>
          <w:p w:rsidR="004C3037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</w:t>
            </w:r>
          </w:p>
        </w:tc>
        <w:tc>
          <w:tcPr>
            <w:tcW w:w="1808" w:type="dxa"/>
          </w:tcPr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</w:tr>
      <w:tr w:rsidR="004C3037" w:rsidRPr="00882290" w:rsidTr="00B60C79">
        <w:tc>
          <w:tcPr>
            <w:tcW w:w="534" w:type="dxa"/>
          </w:tcPr>
          <w:p w:rsidR="004C3037" w:rsidRPr="00BA75CE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Шашина С.Ю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Штукина Г.В</w:t>
            </w:r>
          </w:p>
          <w:p w:rsidR="004C3037" w:rsidRPr="00BA75CE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Кичайкина Е.Ю</w:t>
            </w:r>
          </w:p>
        </w:tc>
        <w:tc>
          <w:tcPr>
            <w:tcW w:w="1985" w:type="dxa"/>
          </w:tcPr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</w:p>
        </w:tc>
        <w:tc>
          <w:tcPr>
            <w:tcW w:w="3543" w:type="dxa"/>
          </w:tcPr>
          <w:p w:rsidR="003E7D9D" w:rsidRDefault="004C3037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</w:t>
            </w:r>
            <w:r w:rsidR="003E7D9D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</w:p>
          <w:p w:rsidR="004C3037" w:rsidRDefault="003E7D9D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037">
              <w:rPr>
                <w:rFonts w:ascii="Times New Roman" w:hAnsi="Times New Roman" w:cs="Times New Roman"/>
                <w:sz w:val="24"/>
                <w:szCs w:val="24"/>
              </w:rPr>
              <w:t xml:space="preserve"> Струны ситцевой души»</w:t>
            </w:r>
          </w:p>
        </w:tc>
        <w:tc>
          <w:tcPr>
            <w:tcW w:w="1808" w:type="dxa"/>
          </w:tcPr>
          <w:p w:rsidR="004C3037" w:rsidRDefault="004C3037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Март,2018</w:t>
            </w:r>
          </w:p>
        </w:tc>
      </w:tr>
      <w:tr w:rsidR="000F0E62" w:rsidRPr="00882290" w:rsidTr="00B60C79">
        <w:tc>
          <w:tcPr>
            <w:tcW w:w="534" w:type="dxa"/>
          </w:tcPr>
          <w:p w:rsidR="000F0E62" w:rsidRDefault="000F0E62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F0E62" w:rsidRPr="00BA75CE" w:rsidRDefault="000F0E62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Голдова Я.В</w:t>
            </w:r>
          </w:p>
        </w:tc>
        <w:tc>
          <w:tcPr>
            <w:tcW w:w="1985" w:type="dxa"/>
          </w:tcPr>
          <w:p w:rsidR="000F0E62" w:rsidRDefault="000F0E62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F0E62" w:rsidRPr="000F0E62" w:rsidRDefault="000F0E62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«Всероссийского конкурса Росконкурс» В номинации Педагогическая копилка, работа «Новогоднее окно»</w:t>
            </w:r>
          </w:p>
        </w:tc>
        <w:tc>
          <w:tcPr>
            <w:tcW w:w="1808" w:type="dxa"/>
          </w:tcPr>
          <w:p w:rsidR="000F0E62" w:rsidRDefault="000F0E62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</w:tr>
      <w:tr w:rsidR="000F0E62" w:rsidRPr="000F0E62" w:rsidTr="00B60C79">
        <w:tc>
          <w:tcPr>
            <w:tcW w:w="534" w:type="dxa"/>
          </w:tcPr>
          <w:p w:rsidR="000F0E62" w:rsidRPr="000F0E62" w:rsidRDefault="000F0E62" w:rsidP="000F0E6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F0E62" w:rsidRPr="00BA75CE" w:rsidRDefault="000F0E62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Бубнова С.М</w:t>
            </w:r>
          </w:p>
        </w:tc>
        <w:tc>
          <w:tcPr>
            <w:tcW w:w="1985" w:type="dxa"/>
          </w:tcPr>
          <w:p w:rsidR="000F0E62" w:rsidRPr="000F0E62" w:rsidRDefault="000F0E62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F0E62" w:rsidRDefault="000F0E62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«Всероссийского конкурса Росконкурс»</w:t>
            </w:r>
            <w:r w:rsidR="00BA75C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«Использование ИКТ в педагогической деятельности»</w:t>
            </w:r>
          </w:p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</w:t>
            </w:r>
          </w:p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Педпроспект»;</w:t>
            </w:r>
          </w:p>
          <w:p w:rsidR="00BA75CE" w:rsidRP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во Всероссийском конкурсе «Здоровьесберегающие технологии в дошкольном образовании»</w:t>
            </w:r>
          </w:p>
        </w:tc>
        <w:tc>
          <w:tcPr>
            <w:tcW w:w="1808" w:type="dxa"/>
          </w:tcPr>
          <w:p w:rsidR="000F0E62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Pr="000F0E62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</w:tr>
      <w:tr w:rsidR="00BA75CE" w:rsidRPr="000F0E62" w:rsidTr="00B60C79">
        <w:tc>
          <w:tcPr>
            <w:tcW w:w="534" w:type="dxa"/>
          </w:tcPr>
          <w:p w:rsidR="00BA75CE" w:rsidRPr="000F0E62" w:rsidRDefault="00BA75CE" w:rsidP="000F0E6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A75CE" w:rsidRP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Кораблева Е.А</w:t>
            </w:r>
          </w:p>
        </w:tc>
        <w:tc>
          <w:tcPr>
            <w:tcW w:w="1985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во Всероссийском конкурсе</w:t>
            </w:r>
            <w:r w:rsidR="003E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ДОУ»</w:t>
            </w:r>
          </w:p>
          <w:p w:rsidR="00BA75CE" w:rsidRDefault="00BA75CE" w:rsidP="00BA75C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личный вклад</w:t>
            </w:r>
            <w:r w:rsidR="003E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ИКТ в образовательный процесс</w:t>
            </w:r>
          </w:p>
        </w:tc>
        <w:tc>
          <w:tcPr>
            <w:tcW w:w="1808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</w:tr>
      <w:tr w:rsidR="00BA75CE" w:rsidRPr="000F0E62" w:rsidTr="00B60C79">
        <w:tc>
          <w:tcPr>
            <w:tcW w:w="534" w:type="dxa"/>
          </w:tcPr>
          <w:p w:rsidR="00BA75CE" w:rsidRDefault="00BA75CE" w:rsidP="000F0E6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75CE" w:rsidRP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Павлова Ю.А</w:t>
            </w:r>
          </w:p>
        </w:tc>
        <w:tc>
          <w:tcPr>
            <w:tcW w:w="1985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«Всероссийского конкурса Росконкурс» в номинации «Лучший сценарий праздника»</w:t>
            </w:r>
          </w:p>
        </w:tc>
        <w:tc>
          <w:tcPr>
            <w:tcW w:w="1808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</w:tr>
      <w:tr w:rsidR="00BA75CE" w:rsidRPr="000F0E62" w:rsidTr="00B60C79">
        <w:tc>
          <w:tcPr>
            <w:tcW w:w="534" w:type="dxa"/>
          </w:tcPr>
          <w:p w:rsidR="00BA75CE" w:rsidRDefault="00BA75CE" w:rsidP="000F0E6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A75CE" w:rsidRP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5CE">
              <w:rPr>
                <w:rFonts w:ascii="Times New Roman" w:hAnsi="Times New Roman" w:cs="Times New Roman"/>
                <w:sz w:val="24"/>
                <w:szCs w:val="24"/>
              </w:rPr>
              <w:t>Козлова Е.А</w:t>
            </w:r>
          </w:p>
        </w:tc>
        <w:tc>
          <w:tcPr>
            <w:tcW w:w="1985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«Всероссийского конкурса Росконкурс» в номинации « Педагогическая копилка</w:t>
            </w:r>
          </w:p>
          <w:p w:rsidR="00BA75CE" w:rsidRDefault="00BA75CE" w:rsidP="004C3037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новогоднее окно)</w:t>
            </w:r>
          </w:p>
        </w:tc>
        <w:tc>
          <w:tcPr>
            <w:tcW w:w="1808" w:type="dxa"/>
          </w:tcPr>
          <w:p w:rsidR="00BA75CE" w:rsidRDefault="00BA75CE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Январь,2018</w:t>
            </w:r>
          </w:p>
        </w:tc>
      </w:tr>
      <w:bookmarkEnd w:id="5"/>
    </w:tbl>
    <w:p w:rsidR="00BA75CE" w:rsidRDefault="00BA75CE" w:rsidP="00BA75CE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7F27FB" w:rsidRDefault="00026099" w:rsidP="00BA75C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99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tbl>
      <w:tblPr>
        <w:tblStyle w:val="a3"/>
        <w:tblW w:w="0" w:type="auto"/>
        <w:tblLook w:val="04A0"/>
      </w:tblPr>
      <w:tblGrid>
        <w:gridCol w:w="524"/>
        <w:gridCol w:w="2405"/>
        <w:gridCol w:w="1868"/>
        <w:gridCol w:w="3324"/>
        <w:gridCol w:w="1733"/>
      </w:tblGrid>
      <w:tr w:rsidR="00026099" w:rsidTr="00B60C79">
        <w:tc>
          <w:tcPr>
            <w:tcW w:w="534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08" w:type="dxa"/>
          </w:tcPr>
          <w:p w:rsidR="00026099" w:rsidRDefault="00026099" w:rsidP="00B60C79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26099" w:rsidRPr="00882290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Голдова  Яна Валерьевна</w:t>
            </w:r>
          </w:p>
        </w:tc>
        <w:tc>
          <w:tcPr>
            <w:tcW w:w="1985" w:type="dxa"/>
          </w:tcPr>
          <w:p w:rsidR="00026099" w:rsidRPr="00882290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882290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882290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Штукина Галина Викторовна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Александровна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3058E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КичайкинаЕкатерина Юрьевна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4" w:type="dxa"/>
          </w:tcPr>
          <w:p w:rsid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Светлана Николаевна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026099" w:rsidRPr="00882290" w:rsidTr="00B60C79">
        <w:tc>
          <w:tcPr>
            <w:tcW w:w="534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Юлия Александровна</w:t>
            </w:r>
          </w:p>
        </w:tc>
        <w:tc>
          <w:tcPr>
            <w:tcW w:w="1985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026099" w:rsidRPr="00026099" w:rsidRDefault="00026099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09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026099" w:rsidRPr="00026099" w:rsidRDefault="00026099" w:rsidP="00B60C7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026099" w:rsidRDefault="00026099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923C43" w:rsidRDefault="00923C43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7AE4">
        <w:rPr>
          <w:rFonts w:ascii="Times New Roman" w:hAnsi="Times New Roman" w:cs="Times New Roman"/>
          <w:sz w:val="28"/>
          <w:szCs w:val="28"/>
        </w:rPr>
        <w:t xml:space="preserve"> Таким образом, кадровая политика детского сада направлена на развитие профессиональной компетентности педагогов и личностно-ориентированный подход к детям. Коллектив отличается постоянным составом, высоким профессионализмом, активным творческим потенциалом. Педагогический коллектив образовательного учреждения работает над созданием оптимальных условий для организации воспитательно-образовательной деятельности по всестороннему развитию личности ребенка, Педагоги создают удивительно теплую обстановку, помогающую воспитанникам расти</w:t>
      </w:r>
      <w:r w:rsidR="00006F62">
        <w:rPr>
          <w:rFonts w:ascii="Times New Roman" w:hAnsi="Times New Roman" w:cs="Times New Roman"/>
          <w:sz w:val="28"/>
          <w:szCs w:val="28"/>
        </w:rPr>
        <w:t xml:space="preserve"> </w:t>
      </w:r>
      <w:r w:rsidRPr="003C7AE4">
        <w:rPr>
          <w:rFonts w:ascii="Times New Roman" w:hAnsi="Times New Roman" w:cs="Times New Roman"/>
          <w:sz w:val="28"/>
          <w:szCs w:val="28"/>
        </w:rPr>
        <w:t xml:space="preserve">здоровыми, добрыми, отзывчивыми, умными, любознательными, самостоятельными. </w:t>
      </w:r>
    </w:p>
    <w:p w:rsidR="00A159BD" w:rsidRPr="006E797C" w:rsidRDefault="00A159BD" w:rsidP="00A159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A159BD" w:rsidRPr="00594718" w:rsidRDefault="00594718" w:rsidP="00A159BD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45A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 1</w:t>
      </w:r>
      <w:r w:rsidR="005B5FB0" w:rsidRPr="00A45A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Профессиональный</w:t>
      </w:r>
      <w:r w:rsidR="005B5FB0"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уровень педагогов</w:t>
      </w:r>
      <w:r w:rsidR="00D530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B5FB0"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A159BD" w:rsidTr="00BF1FFC">
        <w:tc>
          <w:tcPr>
            <w:tcW w:w="7196" w:type="dxa"/>
          </w:tcPr>
          <w:p w:rsidR="00A159BD" w:rsidRPr="0092666E" w:rsidRDefault="00A159BD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375" w:type="dxa"/>
          </w:tcPr>
          <w:p w:rsidR="00A159BD" w:rsidRPr="0092666E" w:rsidRDefault="00A159BD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159BD" w:rsidTr="00BF1FFC">
        <w:tc>
          <w:tcPr>
            <w:tcW w:w="7196" w:type="dxa"/>
          </w:tcPr>
          <w:p w:rsidR="00A159BD" w:rsidRDefault="00013DB4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</w:t>
            </w:r>
            <w:r w:rsidR="00A1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педагогическими кадрами</w:t>
            </w: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9BD" w:rsidTr="00BF1FFC">
        <w:tc>
          <w:tcPr>
            <w:tcW w:w="7196" w:type="dxa"/>
          </w:tcPr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9BD" w:rsidTr="00BF1FFC">
        <w:tc>
          <w:tcPr>
            <w:tcW w:w="7196" w:type="dxa"/>
          </w:tcPr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 первую и высшую квалификационные категории</w:t>
            </w: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9BD" w:rsidTr="00BF1FFC">
        <w:tc>
          <w:tcPr>
            <w:tcW w:w="7196" w:type="dxa"/>
          </w:tcPr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педагогов в конкурсах /грантах: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  <w:p w:rsidR="00A159BD" w:rsidRPr="0092666E" w:rsidRDefault="00A159BD" w:rsidP="00BF1FF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B5FB0" w:rsidRDefault="005B5FB0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FB0" w:rsidRDefault="005B5FB0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FB0" w:rsidRDefault="005B5FB0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9BD" w:rsidTr="00BF1FFC">
        <w:tc>
          <w:tcPr>
            <w:tcW w:w="7196" w:type="dxa"/>
          </w:tcPr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*Публ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икация опыта работы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уровень,</w:t>
            </w:r>
          </w:p>
          <w:p w:rsidR="00A159BD" w:rsidRDefault="00A159BD" w:rsidP="00BF1FFC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  <w:p w:rsidR="00A159BD" w:rsidRPr="00CE5DDF" w:rsidRDefault="00A159BD" w:rsidP="00BF1FF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9BD" w:rsidRDefault="005B5FB0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9BD" w:rsidTr="00BF1FFC">
        <w:tc>
          <w:tcPr>
            <w:tcW w:w="7196" w:type="dxa"/>
          </w:tcPr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и управленческих кадров, прошедших за последние 3 года повышение квалификации/ переподготовку по профилю осуществляемой ими образовательной деятельности </w:t>
            </w:r>
          </w:p>
        </w:tc>
        <w:tc>
          <w:tcPr>
            <w:tcW w:w="2375" w:type="dxa"/>
          </w:tcPr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9BD" w:rsidRDefault="00A159BD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9BD" w:rsidTr="00BF1FFC">
        <w:tc>
          <w:tcPr>
            <w:tcW w:w="7196" w:type="dxa"/>
          </w:tcPr>
          <w:p w:rsidR="00A159BD" w:rsidRPr="00CE5DDF" w:rsidRDefault="00A159BD" w:rsidP="00BF1FFC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5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балл:</w:t>
            </w:r>
          </w:p>
          <w:p w:rsidR="00A159BD" w:rsidRDefault="00A159BD" w:rsidP="00BF1FFC">
            <w:pPr>
              <w:tabs>
                <w:tab w:val="left" w:pos="46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159BD" w:rsidRPr="00C626C4" w:rsidRDefault="00A159BD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5B5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A159BD" w:rsidRDefault="00A159BD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075" w:rsidRDefault="00D53075" w:rsidP="005B5FB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B0" w:rsidRDefault="005B5FB0" w:rsidP="005B5FB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43">
        <w:rPr>
          <w:rFonts w:ascii="Times New Roman" w:hAnsi="Times New Roman" w:cs="Times New Roman"/>
          <w:b/>
          <w:sz w:val="28"/>
          <w:szCs w:val="28"/>
        </w:rPr>
        <w:t>Наиболее сильные аспекты.</w:t>
      </w:r>
    </w:p>
    <w:tbl>
      <w:tblPr>
        <w:tblStyle w:val="a3"/>
        <w:tblW w:w="0" w:type="auto"/>
        <w:tblLook w:val="04A0"/>
      </w:tblPr>
      <w:tblGrid>
        <w:gridCol w:w="4219"/>
        <w:gridCol w:w="5635"/>
      </w:tblGrid>
      <w:tr w:rsidR="005B5FB0" w:rsidTr="00BF1FFC">
        <w:tc>
          <w:tcPr>
            <w:tcW w:w="4219" w:type="dxa"/>
          </w:tcPr>
          <w:p w:rsidR="005B5FB0" w:rsidRPr="003C7AE4" w:rsidRDefault="005B5FB0" w:rsidP="00BF1FF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сильные стороны педагогов ДОО</w:t>
            </w:r>
          </w:p>
        </w:tc>
        <w:tc>
          <w:tcPr>
            <w:tcW w:w="5635" w:type="dxa"/>
          </w:tcPr>
          <w:p w:rsidR="005B5FB0" w:rsidRPr="003C7AE4" w:rsidRDefault="005B5FB0" w:rsidP="00BF1FF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Какие факторы в ДОО повлияли на формирование этих сильных сторон?</w:t>
            </w:r>
          </w:p>
        </w:tc>
      </w:tr>
      <w:tr w:rsidR="005B5FB0" w:rsidTr="00BF1FFC">
        <w:tc>
          <w:tcPr>
            <w:tcW w:w="4219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1. Ценностное отношение к ребенку, культуре, творчеству. 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Стимулирование положительной мотивации на педагогическую деятельность.</w:t>
            </w:r>
          </w:p>
        </w:tc>
      </w:tr>
      <w:tr w:rsidR="005B5FB0" w:rsidTr="00BF1FFC">
        <w:tc>
          <w:tcPr>
            <w:tcW w:w="4219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. Умение заботиться об экологии детства, сохранении физического здоровья детей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1.Наличие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зала, спортивных площадок, современного оборудования, в т.ч. для фитнеса: степ-платформы, </w:t>
            </w:r>
          </w:p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МОП для педагогов города «Использование нетрадиционных способов работы с детьми по здоровьесбережению, интеграции двигательной и познавательной деятельности».</w:t>
            </w:r>
          </w:p>
        </w:tc>
      </w:tr>
      <w:tr w:rsidR="005B5FB0" w:rsidTr="00BF1FFC">
        <w:tc>
          <w:tcPr>
            <w:tcW w:w="4219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3.Проявление заботы о развитии индивидуальности каждого ребенка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1. Реализация Закона об образовании, ФГОС ДО </w:t>
            </w:r>
          </w:p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2. Коррекционная работа</w:t>
            </w:r>
          </w:p>
        </w:tc>
      </w:tr>
      <w:tr w:rsidR="005B5FB0" w:rsidTr="00BF1FFC">
        <w:tc>
          <w:tcPr>
            <w:tcW w:w="4219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4.Умение создавать и постоянно обогащать культурно-информационную и предметно-развивающую образовательную среду.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1.Система методической работы направленной на освоение информационных технологий.</w:t>
            </w:r>
          </w:p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2. Активное участие в конкурсном движении разного уровня</w:t>
            </w:r>
          </w:p>
        </w:tc>
      </w:tr>
      <w:tr w:rsidR="005B5FB0" w:rsidTr="00BF1FFC">
        <w:tc>
          <w:tcPr>
            <w:tcW w:w="4219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5.Умение работать с содержанием обучения и разнообразными педагогическими технологиями, придавая им личностно-смысловую направленность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1. Стимулирование положительной мотивации на педагогическую деятельность.</w:t>
            </w:r>
          </w:p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конкурсах разного уровня.</w:t>
            </w:r>
          </w:p>
        </w:tc>
      </w:tr>
      <w:tr w:rsidR="005B5FB0" w:rsidTr="00BF1FFC">
        <w:tc>
          <w:tcPr>
            <w:tcW w:w="4219" w:type="dxa"/>
          </w:tcPr>
          <w:p w:rsidR="005B5FB0" w:rsidRPr="00923C43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6.Высокий уровень сформированности прикладных навыков.</w:t>
            </w:r>
          </w:p>
        </w:tc>
        <w:tc>
          <w:tcPr>
            <w:tcW w:w="5635" w:type="dxa"/>
          </w:tcPr>
          <w:p w:rsidR="005B5FB0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1.Возможность размещения творческих отчетов для родителей в Интернет пространстве 2.Интерактивные конкурсы творческих работ. 3.Регулярные выставки детских работ.</w:t>
            </w:r>
          </w:p>
          <w:p w:rsidR="005B5FB0" w:rsidRPr="00923C43" w:rsidRDefault="005B5FB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9BD" w:rsidRPr="005B5FB0" w:rsidRDefault="00A159BD" w:rsidP="00A159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CA0" w:rsidRPr="005B5FB0" w:rsidRDefault="005B5FB0" w:rsidP="00BA75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Аспекты, нуждающиеся в улучшении</w:t>
      </w:r>
    </w:p>
    <w:tbl>
      <w:tblPr>
        <w:tblStyle w:val="1"/>
        <w:tblW w:w="9889" w:type="dxa"/>
        <w:tblLook w:val="04A0"/>
      </w:tblPr>
      <w:tblGrid>
        <w:gridCol w:w="4785"/>
        <w:gridCol w:w="5104"/>
      </w:tblGrid>
      <w:tr w:rsidR="008B5130" w:rsidRPr="009C7A5D" w:rsidTr="008B5130">
        <w:tc>
          <w:tcPr>
            <w:tcW w:w="4785" w:type="dxa"/>
          </w:tcPr>
          <w:p w:rsidR="008B5130" w:rsidRDefault="008B5130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130" w:rsidRPr="009C7A5D" w:rsidRDefault="008B5130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Аспекты, нуждающиеся в улучшении</w:t>
            </w:r>
          </w:p>
        </w:tc>
        <w:tc>
          <w:tcPr>
            <w:tcW w:w="5104" w:type="dxa"/>
          </w:tcPr>
          <w:p w:rsidR="008B5130" w:rsidRDefault="008B5130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130" w:rsidRPr="009C7A5D" w:rsidRDefault="008B5130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действия необходимо предпринять</w:t>
            </w:r>
          </w:p>
        </w:tc>
      </w:tr>
      <w:tr w:rsidR="008B5130" w:rsidRPr="009C7A5D" w:rsidTr="008B5130">
        <w:tc>
          <w:tcPr>
            <w:tcW w:w="4785" w:type="dxa"/>
          </w:tcPr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педагогического мастерства воспитателей</w:t>
            </w:r>
          </w:p>
        </w:tc>
        <w:tc>
          <w:tcPr>
            <w:tcW w:w="5104" w:type="dxa"/>
          </w:tcPr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профессиональная переподготовка и подготовка педагогических кадров, дополнительное профессиональное образование</w:t>
            </w:r>
          </w:p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30" w:rsidRPr="009C7A5D" w:rsidTr="008B5130">
        <w:tc>
          <w:tcPr>
            <w:tcW w:w="4785" w:type="dxa"/>
          </w:tcPr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Эффективное использование ИКТ в образовательном процессе</w:t>
            </w:r>
          </w:p>
        </w:tc>
        <w:tc>
          <w:tcPr>
            <w:tcW w:w="5104" w:type="dxa"/>
          </w:tcPr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сети Интернет  ноутбуков, находящихся на группах.</w:t>
            </w:r>
          </w:p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интерактивных досок для образовательного процесса.</w:t>
            </w:r>
          </w:p>
          <w:p w:rsidR="008B5130" w:rsidRPr="009C7A5D" w:rsidRDefault="008B5130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педагогами занятий МОП, семинаров, посвященных внедрению ИКТ в образовательный процесс.</w:t>
            </w:r>
          </w:p>
        </w:tc>
      </w:tr>
      <w:tr w:rsidR="008B5130" w:rsidRPr="00923C43" w:rsidTr="008B5130">
        <w:tc>
          <w:tcPr>
            <w:tcW w:w="4785" w:type="dxa"/>
          </w:tcPr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четкого видения современных задач дошкольного образования.</w:t>
            </w:r>
          </w:p>
        </w:tc>
        <w:tc>
          <w:tcPr>
            <w:tcW w:w="5104" w:type="dxa"/>
          </w:tcPr>
          <w:p w:rsidR="008B5130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1.Целенаправленное изучение и освоение ФГОС. </w:t>
            </w:r>
          </w:p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2.Своевременное и регулярное обеспечение нормативными и методическими материалами педагогов ДОУ</w:t>
            </w:r>
          </w:p>
        </w:tc>
      </w:tr>
      <w:tr w:rsidR="008B5130" w:rsidRPr="00923C43" w:rsidTr="008B5130">
        <w:tc>
          <w:tcPr>
            <w:tcW w:w="4785" w:type="dxa"/>
          </w:tcPr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. Способность к самообразованию.</w:t>
            </w:r>
          </w:p>
        </w:tc>
        <w:tc>
          <w:tcPr>
            <w:tcW w:w="5104" w:type="dxa"/>
          </w:tcPr>
          <w:p w:rsidR="008B5130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направлений конкурсного движения. </w:t>
            </w:r>
          </w:p>
          <w:p w:rsidR="008B5130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2.Проведение практических семинаров по освоению компьютерных программ, необходимых для профессиональной деятельности.</w:t>
            </w:r>
          </w:p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3.Развитие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      </w:r>
          </w:p>
        </w:tc>
      </w:tr>
      <w:tr w:rsidR="008B5130" w:rsidRPr="00923C43" w:rsidTr="008B5130">
        <w:trPr>
          <w:trHeight w:val="70"/>
        </w:trPr>
        <w:tc>
          <w:tcPr>
            <w:tcW w:w="4785" w:type="dxa"/>
          </w:tcPr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>. Развитие личностных структур сознания, придающих гуманный смысл деятельности педагога</w:t>
            </w:r>
          </w:p>
        </w:tc>
        <w:tc>
          <w:tcPr>
            <w:tcW w:w="5104" w:type="dxa"/>
          </w:tcPr>
          <w:p w:rsidR="008B5130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C43">
              <w:rPr>
                <w:rFonts w:ascii="Times New Roman" w:hAnsi="Times New Roman" w:cs="Times New Roman"/>
                <w:sz w:val="24"/>
                <w:szCs w:val="24"/>
              </w:rPr>
              <w:t xml:space="preserve"> 1.Организация и проведение тренингов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роста</w:t>
            </w:r>
          </w:p>
          <w:p w:rsidR="008B5130" w:rsidRPr="00923C43" w:rsidRDefault="008B5130" w:rsidP="00BF1FF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62" w:rsidRDefault="00006F62" w:rsidP="009C7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A5D" w:rsidRPr="009C7A5D" w:rsidRDefault="00467CA5" w:rsidP="009C7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C7A5D" w:rsidRPr="009C7A5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образовательного уровня у педагогов позволит решать более сложные задачи модернизации образовательного процесса.</w:t>
      </w:r>
    </w:p>
    <w:p w:rsidR="009C7A5D" w:rsidRPr="009C7A5D" w:rsidRDefault="009C7A5D" w:rsidP="009C7A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Эффективное использование ИКТ  разнообразит образовательный процесс, сделает его более ярким, насыщенным. </w:t>
      </w:r>
    </w:p>
    <w:p w:rsidR="005A50D0" w:rsidRDefault="005A50D0" w:rsidP="005A50D0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5A50D0">
        <w:rPr>
          <w:rFonts w:ascii="Times New Roman" w:hAnsi="Times New Roman" w:cs="Times New Roman"/>
          <w:b/>
          <w:sz w:val="28"/>
          <w:szCs w:val="28"/>
        </w:rPr>
        <w:t>1.5. Условия реализации основной образовательной программы ДОУ в соответствии с требованиями ФГОС дошкольного образования.</w:t>
      </w:r>
    </w:p>
    <w:p w:rsidR="005A50D0" w:rsidRDefault="005A50D0" w:rsidP="005A50D0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5A50D0">
        <w:rPr>
          <w:rFonts w:ascii="Times New Roman" w:hAnsi="Times New Roman" w:cs="Times New Roman"/>
          <w:i/>
          <w:sz w:val="28"/>
          <w:szCs w:val="28"/>
        </w:rPr>
        <w:t>1.5.1. Условия для осуществления работы по охране жизни и укреплению здоровья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В ДОУ проводится следующая работа по направлению: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Своевременное выявление отклонений в здоровье воспитанников (проведение мониторинга состояния здоровья, физического развития, анализ посещаемости и заболеваемости).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Помощь, педагогическая поддержка в период адаптации ребенка к условиям ДОУ.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Комфортные условия для физического развития детей, в том числе детей с ограниченными возможностями здоровья.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Разработка и реализация плана работы по укреплению здоровья детей, проведения лечебно-оздоровительных мероприятий. </w:t>
      </w:r>
    </w:p>
    <w:p w:rsidR="00006F62" w:rsidRPr="00006F62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Регулярное проведение медико - профилактических мероприятий</w:t>
      </w:r>
    </w:p>
    <w:p w:rsidR="005A50D0" w:rsidRPr="003C7AE4" w:rsidRDefault="005A50D0" w:rsidP="00006F62">
      <w:pPr>
        <w:pStyle w:val="a9"/>
        <w:tabs>
          <w:tab w:val="left" w:pos="5985"/>
        </w:tabs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( при</w:t>
      </w:r>
      <w:r w:rsidR="00006F62">
        <w:rPr>
          <w:rFonts w:ascii="Times New Roman" w:hAnsi="Times New Roman" w:cs="Times New Roman"/>
          <w:sz w:val="28"/>
          <w:szCs w:val="28"/>
        </w:rPr>
        <w:t>вивок; витаминизации пищи, закали</w:t>
      </w:r>
      <w:r w:rsidRPr="003C7AE4">
        <w:rPr>
          <w:rFonts w:ascii="Times New Roman" w:hAnsi="Times New Roman" w:cs="Times New Roman"/>
          <w:sz w:val="28"/>
          <w:szCs w:val="28"/>
        </w:rPr>
        <w:t>вание )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Организация контроля за соблюдением воздушно температурного режима, режима дня, режима проведения НОД и т.п.);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Регулярное проведение закаливающих процедур.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Практическая работа по физическому развитию детей с учётом их индивидуальных возможностей с использованием разных форм работы с детьми.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Работа по познавательному развитию, с целью: </w:t>
      </w:r>
    </w:p>
    <w:p w:rsidR="005A50D0" w:rsidRPr="003C7AE4" w:rsidRDefault="005A50D0" w:rsidP="003C7AE4">
      <w:pPr>
        <w:pStyle w:val="a9"/>
        <w:tabs>
          <w:tab w:val="left" w:pos="5985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- сформировать потребность в здоровом образе жизни (осознание значения правильного питания, активного образа жизни, личной гигиены; профилактика вредных привычек, осознание последствий воздействия на организм вредных веществ и т.п.) </w:t>
      </w:r>
    </w:p>
    <w:p w:rsidR="005A50D0" w:rsidRPr="003C7AE4" w:rsidRDefault="005A50D0" w:rsidP="003C7AE4">
      <w:pPr>
        <w:pStyle w:val="a9"/>
        <w:tabs>
          <w:tab w:val="left" w:pos="5985"/>
        </w:tabs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- дать знания по охране жизни здоровья в быту, природе, транспорте, при общении с животными, обращении с опасными предметами и т.п.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Проведение коррекционной работы с детьми.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Комплексное решение физкультурно - оздоровительных задач в тесном сотрудничестве с родителями, педагогами ,  мед.персоналом.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 и деловой квалификации воспитателей детского сада. </w:t>
      </w:r>
    </w:p>
    <w:p w:rsidR="005A50D0" w:rsidRPr="003C7AE4" w:rsidRDefault="005A50D0" w:rsidP="004E7E92">
      <w:pPr>
        <w:pStyle w:val="a9"/>
        <w:numPr>
          <w:ilvl w:val="0"/>
          <w:numId w:val="37"/>
        </w:num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Оформление наглядной агитации и проведение просветительской работы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</w:rPr>
        <w:t>1.5.2. Медико-социальные условия</w:t>
      </w:r>
    </w:p>
    <w:p w:rsidR="005A50D0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0D0" w:rsidRPr="003C7AE4">
        <w:rPr>
          <w:rFonts w:ascii="Times New Roman" w:hAnsi="Times New Roman" w:cs="Times New Roman"/>
          <w:sz w:val="28"/>
          <w:szCs w:val="28"/>
        </w:rPr>
        <w:t>Медицинское обслуживание в ДОУ осуществляет ОБУЗ ГКБ № 7 детская поликлиника. На базе ДОУ работают: врач-педиатр ( 2</w:t>
      </w:r>
      <w:r w:rsidR="00006F62">
        <w:rPr>
          <w:rFonts w:ascii="Times New Roman" w:hAnsi="Times New Roman" w:cs="Times New Roman"/>
          <w:sz w:val="28"/>
          <w:szCs w:val="28"/>
        </w:rPr>
        <w:t xml:space="preserve"> </w:t>
      </w:r>
      <w:r w:rsidR="005A50D0" w:rsidRPr="003C7AE4">
        <w:rPr>
          <w:rFonts w:ascii="Times New Roman" w:hAnsi="Times New Roman" w:cs="Times New Roman"/>
          <w:sz w:val="28"/>
          <w:szCs w:val="28"/>
        </w:rPr>
        <w:t>раза в неделю: четверг, пятница</w:t>
      </w:r>
      <w:r w:rsidR="00006F62">
        <w:rPr>
          <w:rFonts w:ascii="Times New Roman" w:hAnsi="Times New Roman" w:cs="Times New Roman"/>
          <w:sz w:val="28"/>
          <w:szCs w:val="28"/>
        </w:rPr>
        <w:t xml:space="preserve"> с 8.00-16</w:t>
      </w:r>
      <w:r w:rsidR="005A50D0" w:rsidRPr="003C7AE4">
        <w:rPr>
          <w:rFonts w:ascii="Times New Roman" w:hAnsi="Times New Roman" w:cs="Times New Roman"/>
          <w:sz w:val="28"/>
          <w:szCs w:val="28"/>
        </w:rPr>
        <w:t>.00), медицинская сестра (</w:t>
      </w:r>
      <w:r w:rsidR="00006F62">
        <w:rPr>
          <w:rFonts w:ascii="Times New Roman" w:hAnsi="Times New Roman" w:cs="Times New Roman"/>
          <w:sz w:val="28"/>
          <w:szCs w:val="28"/>
        </w:rPr>
        <w:t xml:space="preserve">3 раза в неделю с 8.00 – 16.00) . </w:t>
      </w:r>
      <w:r w:rsidR="005A50D0" w:rsidRPr="003C7AE4">
        <w:rPr>
          <w:rFonts w:ascii="Times New Roman" w:hAnsi="Times New Roman" w:cs="Times New Roman"/>
          <w:sz w:val="28"/>
          <w:szCs w:val="28"/>
        </w:rPr>
        <w:t xml:space="preserve">ДОУ имеет лицензированный медицинский блок, состоящий из следующих помещений: медицинский кабинет, процедурный кабинет,  санузел, коридор, с набором необходимого оборудования, мебели и медикаментов. Все медицинское оборудование имеет сертификаты, паспорта, справки и ежегодно проходит поверку. Все используемые медикаменты имеют сертификаты и регулярно проходят проверку на сроки годности.  В каждой возрастной группе есть необходимые медикаменты для оказания первой медицинской помощи. Медицинский блок оснащен бактерицидными лампами (стационарной и переносными), что позволяет выполнять комплекс мероприятий по профилактике инфекционных заболеваний. Все сотрудники детского сада имеют медицинские книжки и своевременно проходят плановые медицинские обследования. Медицинская работа ведется по направлениям: 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• Санитарно-гигиеническая 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• Санитарно-просветительская 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• Санитарно-эпидемическая</w:t>
      </w:r>
    </w:p>
    <w:p w:rsidR="005A50D0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• Проведение антропометрии и медицинских осмотров детей специалистами.</w:t>
      </w:r>
    </w:p>
    <w:p w:rsidR="00923C43" w:rsidRPr="003C7AE4" w:rsidRDefault="005A50D0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• Осуществление медицинского контроля .</w:t>
      </w:r>
    </w:p>
    <w:p w:rsidR="00006F62" w:rsidRDefault="00006F62" w:rsidP="00946EC3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93" w:rsidRDefault="00365A93" w:rsidP="00946EC3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8D" w:rsidRPr="00946EC3" w:rsidRDefault="0089468D" w:rsidP="00946EC3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Организация медицинского контроля в учреждении</w:t>
      </w:r>
    </w:p>
    <w:tbl>
      <w:tblPr>
        <w:tblStyle w:val="a3"/>
        <w:tblW w:w="0" w:type="auto"/>
        <w:tblLook w:val="04A0"/>
      </w:tblPr>
      <w:tblGrid>
        <w:gridCol w:w="2943"/>
        <w:gridCol w:w="2221"/>
        <w:gridCol w:w="4690"/>
      </w:tblGrid>
      <w:tr w:rsidR="0089468D" w:rsidTr="00CA077E">
        <w:tc>
          <w:tcPr>
            <w:tcW w:w="2943" w:type="dxa"/>
          </w:tcPr>
          <w:p w:rsidR="0089468D" w:rsidRPr="00CA077E" w:rsidRDefault="00CA077E" w:rsidP="00CA077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7E">
              <w:rPr>
                <w:rFonts w:ascii="Times New Roman" w:hAnsi="Times New Roman" w:cs="Times New Roman"/>
                <w:b/>
                <w:sz w:val="28"/>
                <w:szCs w:val="28"/>
              </w:rPr>
              <w:t>Виды мед.контроля</w:t>
            </w:r>
          </w:p>
        </w:tc>
        <w:tc>
          <w:tcPr>
            <w:tcW w:w="2221" w:type="dxa"/>
          </w:tcPr>
          <w:p w:rsidR="0089468D" w:rsidRPr="00CA077E" w:rsidRDefault="00CA077E" w:rsidP="00CA077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7E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</w:tc>
        <w:tc>
          <w:tcPr>
            <w:tcW w:w="4690" w:type="dxa"/>
          </w:tcPr>
          <w:p w:rsidR="0089468D" w:rsidRPr="00CA077E" w:rsidRDefault="00CA077E" w:rsidP="00CA077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7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9468D" w:rsidTr="00CA077E">
        <w:tc>
          <w:tcPr>
            <w:tcW w:w="2943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</w:p>
        </w:tc>
        <w:tc>
          <w:tcPr>
            <w:tcW w:w="2221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Углубленный осмотр детей врачами ДГП</w:t>
            </w:r>
          </w:p>
        </w:tc>
        <w:tc>
          <w:tcPr>
            <w:tcW w:w="4690" w:type="dxa"/>
          </w:tcPr>
          <w:p w:rsid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обследование: оценка состояния здоровья, физического развития ребенка, физической подготовленности, функциональных возможностей организма, решение вопросов об индивидуальных потребностях в занятиях, процедурах.</w:t>
            </w:r>
          </w:p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оценка состояния здоровья детей (мониторинг физ.развития, группы здоровья). Адаптация ребенка к ДОУ. Повторное обследование: динамика состояния здоровья и физического развития, учет эффективности воздействия средств физического воспитания</w:t>
            </w:r>
          </w:p>
        </w:tc>
      </w:tr>
      <w:tr w:rsidR="0089468D" w:rsidTr="00CA077E">
        <w:tc>
          <w:tcPr>
            <w:tcW w:w="2943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00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</w:t>
            </w:r>
          </w:p>
        </w:tc>
        <w:tc>
          <w:tcPr>
            <w:tcW w:w="2221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Наблюдение. Заполнение карты контроля</w:t>
            </w:r>
          </w:p>
        </w:tc>
        <w:tc>
          <w:tcPr>
            <w:tcW w:w="4690" w:type="dxa"/>
          </w:tcPr>
          <w:p w:rsid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организации двигательного режима, методики проведения и организации занятий физкультурой и их воздействия на организм ребенка. </w:t>
            </w:r>
          </w:p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системы закаливания</w:t>
            </w:r>
          </w:p>
        </w:tc>
      </w:tr>
      <w:tr w:rsidR="0089468D" w:rsidTr="00CA077E">
        <w:tc>
          <w:tcPr>
            <w:tcW w:w="2943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</w:t>
            </w:r>
            <w:r w:rsidR="0000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гигиеническими условиями, физкультурным оборудованием</w:t>
            </w:r>
          </w:p>
        </w:tc>
        <w:tc>
          <w:tcPr>
            <w:tcW w:w="2221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4690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Оценка санитарно-гигиенического состояния мест проведения занятий, физкультурного оборудования, спортивной одежды и обуви</w:t>
            </w:r>
          </w:p>
        </w:tc>
      </w:tr>
      <w:tr w:rsidR="0089468D" w:rsidTr="00CA077E">
        <w:tc>
          <w:tcPr>
            <w:tcW w:w="2943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по вопросам здоровья и физического воспитания</w:t>
            </w:r>
          </w:p>
        </w:tc>
        <w:tc>
          <w:tcPr>
            <w:tcW w:w="2221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Организация бесед, круглых столов, выступление на родительских собраниях.</w:t>
            </w:r>
          </w:p>
        </w:tc>
        <w:tc>
          <w:tcPr>
            <w:tcW w:w="4690" w:type="dxa"/>
          </w:tcPr>
          <w:p w:rsidR="0089468D" w:rsidRPr="00CA077E" w:rsidRDefault="00CA077E" w:rsidP="0089468D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 Повышение медико-педагогической просвещенности среди персонала и родителей</w:t>
            </w:r>
          </w:p>
        </w:tc>
      </w:tr>
    </w:tbl>
    <w:p w:rsidR="008B5130" w:rsidRDefault="008B5130" w:rsidP="0002609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077E" w:rsidRPr="00964256" w:rsidRDefault="0089468D" w:rsidP="0002609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964256">
        <w:rPr>
          <w:rFonts w:ascii="Times New Roman" w:hAnsi="Times New Roman" w:cs="Times New Roman"/>
          <w:i/>
          <w:sz w:val="28"/>
          <w:szCs w:val="28"/>
        </w:rPr>
        <w:t xml:space="preserve">1.5.3. Санитарно-гигиенические условия 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Учреждение функционирует в помещении, отвечающем санитарно-гигиеническим, противоэпидемическим требованиям. а также психолого-педагогическим требованиям к благоустройству дошкольного образовательного учреждения. 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разработан режим дня, в котором определено количество и продолжительность НОД, перерывы между ними, отведено время для приема пищи, прогулок, сна, игровой деятельности детей. 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Режим дня и расписание занятий составляются в соответствии с требованиями СанПиН. </w:t>
      </w:r>
    </w:p>
    <w:p w:rsidR="00CA077E" w:rsidRPr="003C7AE4" w:rsidRDefault="0089468D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 каждой группе соблюдается питьевой, двигательный режим, режим генеральных уборок и режим проветривания.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Дезинфицирующие и моющие средства хранятся согласно установленным правилам. Хлорный режим </w:t>
      </w:r>
      <w:r w:rsidR="00CA077E" w:rsidRPr="003C7AE4">
        <w:rPr>
          <w:rFonts w:ascii="Times New Roman" w:hAnsi="Times New Roman" w:cs="Times New Roman"/>
          <w:sz w:val="28"/>
          <w:szCs w:val="28"/>
        </w:rPr>
        <w:t>соблюдается во время карантина.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Уборочный инвентарь промаркирован и используется по назначению, хранится упорядоченно. Постельное белье, полотенца, детская мебель промаркированы. Вся детская мебель соответствует росту детей и промаркирована. 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Систематически ведется медико-педагогический контроль за выполнением режима детского сада. </w:t>
      </w:r>
    </w:p>
    <w:p w:rsidR="00CA077E" w:rsidRPr="003C7AE4" w:rsidRDefault="00D969BA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075">
        <w:rPr>
          <w:rFonts w:ascii="Times New Roman" w:hAnsi="Times New Roman" w:cs="Times New Roman"/>
          <w:sz w:val="28"/>
          <w:szCs w:val="28"/>
        </w:rPr>
        <w:t xml:space="preserve">В 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ДОУ ведется постоянный контроль за соблюдением санитарно-гигиенической безопасности. </w:t>
      </w:r>
    </w:p>
    <w:p w:rsidR="00CA077E" w:rsidRPr="003C7AE4" w:rsidRDefault="0089468D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7AE4">
        <w:rPr>
          <w:rFonts w:ascii="Times New Roman" w:hAnsi="Times New Roman" w:cs="Times New Roman"/>
          <w:sz w:val="28"/>
          <w:szCs w:val="28"/>
        </w:rPr>
        <w:t xml:space="preserve"> общее санитарно-гигиеническое состояние ДОУ соответствует требованиям Госсанэпиднадзора:  </w:t>
      </w:r>
    </w:p>
    <w:p w:rsidR="00CA077E" w:rsidRPr="003C7AE4" w:rsidRDefault="00CA077E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питьевой, световой и воздушный режимы поддерживаются в норме и обеспечивает охрану здоровья детей и работников;  </w:t>
      </w:r>
    </w:p>
    <w:p w:rsidR="00CA077E" w:rsidRPr="003C7AE4" w:rsidRDefault="00CA077E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89468D" w:rsidRPr="003C7AE4">
        <w:rPr>
          <w:rFonts w:ascii="Times New Roman" w:hAnsi="Times New Roman" w:cs="Times New Roman"/>
          <w:sz w:val="28"/>
          <w:szCs w:val="28"/>
        </w:rPr>
        <w:t>соблюдаются правила по охране труда и обеспечивается безопасность жизнедеятельности воспитанников и сотрудников;</w:t>
      </w:r>
    </w:p>
    <w:p w:rsidR="00CA077E" w:rsidRPr="003C7AE4" w:rsidRDefault="00CA077E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  созданы необходимые условия для охраны и укрепления здоровья детей и оказанию профилактической медицинской помощи. </w:t>
      </w:r>
    </w:p>
    <w:p w:rsidR="00CA077E" w:rsidRPr="003C7AE4" w:rsidRDefault="00CA077E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89468D" w:rsidRPr="003C7AE4">
        <w:rPr>
          <w:rFonts w:ascii="Times New Roman" w:hAnsi="Times New Roman" w:cs="Times New Roman"/>
          <w:sz w:val="28"/>
          <w:szCs w:val="28"/>
        </w:rPr>
        <w:t xml:space="preserve">все оздоровительные мероприятия, которые были запланированы на учебныйгод, выполнены, закаливающие и общеукрепляющие мероприятия выполняются регулярно. </w:t>
      </w:r>
    </w:p>
    <w:p w:rsidR="00CA077E" w:rsidRPr="003C7AE4" w:rsidRDefault="00CA077E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- </w:t>
      </w:r>
      <w:r w:rsidR="0089468D" w:rsidRPr="003C7AE4">
        <w:rPr>
          <w:rFonts w:ascii="Times New Roman" w:hAnsi="Times New Roman" w:cs="Times New Roman"/>
          <w:sz w:val="28"/>
          <w:szCs w:val="28"/>
        </w:rPr>
        <w:t>лечебно-профилактическая, физкультурно-оздоровительная работа велась на достаточном уровне.</w:t>
      </w:r>
    </w:p>
    <w:p w:rsidR="00CA077E" w:rsidRPr="00946EC3" w:rsidRDefault="0089468D" w:rsidP="00006F62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</w:p>
    <w:tbl>
      <w:tblPr>
        <w:tblStyle w:val="a3"/>
        <w:tblW w:w="0" w:type="auto"/>
        <w:tblLook w:val="04A0"/>
      </w:tblPr>
      <w:tblGrid>
        <w:gridCol w:w="4077"/>
        <w:gridCol w:w="5777"/>
      </w:tblGrid>
      <w:tr w:rsidR="00CA077E" w:rsidTr="008B5130">
        <w:tc>
          <w:tcPr>
            <w:tcW w:w="4077" w:type="dxa"/>
          </w:tcPr>
          <w:p w:rsidR="00CA077E" w:rsidRPr="003C7AE4" w:rsidRDefault="00CA077E" w:rsidP="003C7AE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5777" w:type="dxa"/>
          </w:tcPr>
          <w:p w:rsidR="00CA077E" w:rsidRPr="003C7AE4" w:rsidRDefault="00CA077E" w:rsidP="003C7AE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CA077E" w:rsidTr="008B5130">
        <w:tc>
          <w:tcPr>
            <w:tcW w:w="4077" w:type="dxa"/>
          </w:tcPr>
          <w:p w:rsidR="00CA077E" w:rsidRDefault="00CA077E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ребенком ДОУ  </w:t>
            </w:r>
          </w:p>
        </w:tc>
        <w:tc>
          <w:tcPr>
            <w:tcW w:w="5777" w:type="dxa"/>
          </w:tcPr>
          <w:p w:rsidR="00CA077E" w:rsidRDefault="00820042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077E"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Снизить заболеваемость </w:t>
            </w:r>
          </w:p>
          <w:p w:rsidR="00CA077E" w:rsidRDefault="00820042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077E" w:rsidRPr="0089468D">
              <w:rPr>
                <w:rFonts w:ascii="Times New Roman" w:hAnsi="Times New Roman" w:cs="Times New Roman"/>
                <w:sz w:val="24"/>
                <w:szCs w:val="24"/>
              </w:rPr>
              <w:t>Повысить заинтересованность родителей посещения ребенком ДОУ для его гармоничного развития</w:t>
            </w:r>
          </w:p>
        </w:tc>
      </w:tr>
      <w:tr w:rsidR="00CA077E" w:rsidTr="008B5130">
        <w:tc>
          <w:tcPr>
            <w:tcW w:w="4077" w:type="dxa"/>
          </w:tcPr>
          <w:p w:rsidR="00CA077E" w:rsidRDefault="00820042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</w:t>
            </w:r>
          </w:p>
        </w:tc>
        <w:tc>
          <w:tcPr>
            <w:tcW w:w="5777" w:type="dxa"/>
          </w:tcPr>
          <w:p w:rsidR="00820042" w:rsidRDefault="00820042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оздоровительной работы путем внедрения здоровьесберегающих технологий. </w:t>
            </w:r>
          </w:p>
          <w:p w:rsidR="00CA077E" w:rsidRDefault="00820042" w:rsidP="0002609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санитарно</w:t>
            </w:r>
            <w:r w:rsidR="00013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гигиенических условий и режима</w:t>
            </w:r>
          </w:p>
        </w:tc>
      </w:tr>
    </w:tbl>
    <w:p w:rsidR="00CA077E" w:rsidRPr="00CA077E" w:rsidRDefault="00CA077E" w:rsidP="0002609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820042" w:rsidRPr="00964256" w:rsidRDefault="00820042" w:rsidP="0002609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bookmarkStart w:id="6" w:name="_Hlk5810708"/>
      <w:r w:rsidRPr="00964256">
        <w:rPr>
          <w:rFonts w:ascii="Times New Roman" w:hAnsi="Times New Roman" w:cs="Times New Roman"/>
          <w:i/>
          <w:sz w:val="28"/>
          <w:szCs w:val="28"/>
        </w:rPr>
        <w:t xml:space="preserve">1.5.4. Организация питания </w:t>
      </w:r>
    </w:p>
    <w:bookmarkEnd w:id="6"/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Организация питания для воспитанников определяются нормами и требованиями СанПина-2.4.1.3049-13. </w:t>
      </w:r>
    </w:p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  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сада, заведующий ДОУ, бракеражная комиссия. </w:t>
      </w:r>
    </w:p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   Согласно санитарно - гигиеническим требованиям в детском саду организовано 4- х разовое питание детей: завтрак, обед, полдник, ужин, практически ежедневно провидится 2-й завтрак ( сок, фрукты) </w:t>
      </w:r>
    </w:p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    При составлении меню-требования руководствуемся разработанным и утвержденным 10-дневным меню (составлено с учетом пищевой ценности и калорийности), технологическими картами с рецептурами и порядком приготовления блюд с учетом времени года. Готовая продукция отпускается по графику.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пищеблоку,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Анализ документации питания позволил установить, что меню оформляется правильно, бракераж готовой и сырой продукции производится по установленной форме, своевременно. По журналам бракеража не выявлено запрещенных блюд и продуктов с нарушениями сроков реализации. Вся документация своевременно и правильно оформлена.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Подсчет норм питания в калориях проводится ежемесячно. Соотношение белков, жиров, углеводов в пределах нормы.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На пищеблоке холодильное оборудование и другое оборудование исправно, хранится правильно, обрабатывается согласно инструкциям.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042" w:rsidRPr="003C7AE4">
        <w:rPr>
          <w:rFonts w:ascii="Times New Roman" w:hAnsi="Times New Roman" w:cs="Times New Roman"/>
          <w:sz w:val="28"/>
          <w:szCs w:val="28"/>
        </w:rPr>
        <w:t>Режим питания в каждой возрастной группе организован правильно, нарушений времени приема пищи не зафиксировано. Наблюдение режимных моментов позволяет сделать вывод, что культурно-гигиенические навыки соответствуют возрасту, сервировка стола соблюдается.</w:t>
      </w:r>
    </w:p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 w:rsidRPr="003C7AE4">
        <w:rPr>
          <w:rFonts w:ascii="Times New Roman" w:hAnsi="Times New Roman" w:cs="Times New Roman"/>
          <w:sz w:val="28"/>
          <w:szCs w:val="28"/>
        </w:rPr>
        <w:t xml:space="preserve"> организация питания в ДОУ соответствует нормам и требованиям Сан Пина2.4.1.3049-13, контроль за организацией питания, своевременным оформлением документации проводится регулярно.</w:t>
      </w:r>
    </w:p>
    <w:p w:rsidR="00820042" w:rsidRPr="00964256" w:rsidRDefault="00820042" w:rsidP="0002609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964256">
        <w:rPr>
          <w:rFonts w:ascii="Times New Roman" w:hAnsi="Times New Roman" w:cs="Times New Roman"/>
          <w:i/>
          <w:sz w:val="28"/>
          <w:szCs w:val="28"/>
        </w:rPr>
        <w:t xml:space="preserve"> 1.5.5. Условия обеспечения безопасности участников образовательного процесса</w:t>
      </w:r>
    </w:p>
    <w:p w:rsidR="008F3A51" w:rsidRPr="00594718" w:rsidRDefault="00594718" w:rsidP="001E0FF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2 </w:t>
      </w:r>
      <w:r w:rsidR="008F3A51" w:rsidRPr="00594718">
        <w:rPr>
          <w:rFonts w:ascii="Times New Roman" w:hAnsi="Times New Roman" w:cs="Times New Roman"/>
          <w:b/>
          <w:sz w:val="28"/>
          <w:szCs w:val="28"/>
          <w:u w:val="single"/>
        </w:rPr>
        <w:t>Система безопасности воспитанников в МБДОУ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E0FF8" w:rsidTr="001E0FF8">
        <w:tc>
          <w:tcPr>
            <w:tcW w:w="4927" w:type="dxa"/>
          </w:tcPr>
          <w:p w:rsidR="001E0FF8" w:rsidRP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927" w:type="dxa"/>
          </w:tcPr>
          <w:p w:rsidR="001E0FF8" w:rsidRP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Нарушения по охране жизни и здоровья детей (за последние три года)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Процент воспитанников, с которыми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* Посещаемость ребенком группы в ДОУ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в группе (за последние три года)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 xml:space="preserve">Наличие; </w:t>
            </w:r>
          </w:p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- охранно-пожарной сигнализации,</w:t>
            </w:r>
          </w:p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 xml:space="preserve"> - тревожной кнопки,</w:t>
            </w:r>
          </w:p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 xml:space="preserve"> - забора вокруг здания ОУ,</w:t>
            </w:r>
          </w:p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круглосуточной охраны территории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* Регулярность проведения мониторинговых исследовании по выявлению удовлетворенности родителей (законных представителей) за обеспечением присмотра и ухода в ДОУ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обеспечением присмотра и ухода в ДОУ (средний показатель за 3 последних учебных года)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FF8" w:rsidTr="001E0FF8">
        <w:tc>
          <w:tcPr>
            <w:tcW w:w="4927" w:type="dxa"/>
          </w:tcPr>
          <w:p w:rsidR="001E0FF8" w:rsidRPr="001E0FF8" w:rsidRDefault="001E0FF8" w:rsidP="001E0FF8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F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927" w:type="dxa"/>
          </w:tcPr>
          <w:p w:rsidR="001E0FF8" w:rsidRDefault="001E0FF8" w:rsidP="001E0FF8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</w:tbl>
    <w:p w:rsidR="001E0FF8" w:rsidRDefault="001E0FF8" w:rsidP="0002609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820042" w:rsidRPr="00C61A68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C61A68">
        <w:rPr>
          <w:rFonts w:ascii="Times New Roman" w:hAnsi="Times New Roman" w:cs="Times New Roman"/>
          <w:sz w:val="28"/>
          <w:szCs w:val="28"/>
        </w:rPr>
        <w:t xml:space="preserve">Направления деятельности ДОУ по обеспечению безопасности : </w:t>
      </w:r>
    </w:p>
    <w:p w:rsidR="00820042" w:rsidRPr="00C61A68" w:rsidRDefault="00820042" w:rsidP="0002609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1A6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Охрана труда работников ДОУ </w:t>
      </w:r>
    </w:p>
    <w:p w:rsidR="00820042" w:rsidRPr="003C7AE4" w:rsidRDefault="00467CA5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20042" w:rsidRPr="003C7AE4">
        <w:rPr>
          <w:rFonts w:ascii="Times New Roman" w:hAnsi="Times New Roman" w:cs="Times New Roman"/>
          <w:b/>
          <w:i/>
          <w:sz w:val="28"/>
          <w:szCs w:val="28"/>
        </w:rPr>
        <w:t>Главная цель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 охраны труда в детском саду: создание условий труда, соответствующих требованиям сохранения жизни и здоровья работников в процессе трудовой, оптимального режима труда и отдыха, соблюдение всех норм и правил безопасности. </w:t>
      </w:r>
    </w:p>
    <w:p w:rsidR="00820042" w:rsidRPr="003C7AE4" w:rsidRDefault="00820042" w:rsidP="00026099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работы: 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разработка и внедрение системы управления охраной труда;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за состоянием охраны труда соблюдением законодательных и иных нормативных правовых актов, требований, правил и инструкций по охране труда, за выполнением служебных обязанностей;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обеспечение охраны и безопасности труда в процессе работы 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наблюдение за состоянием условий труда на рабочих местах и поддержание уровня вредных и опасных факторов в пределах допустимой нормы; 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организация и проведение СУОТ;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разработка мероприятий по устранению выявленных недостатков;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проведение обучения и инструктажа работников по вопросам охраны труда;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обучение безопасным приемам работы;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обеспечение средствами индивидуальной защиты (СИЗ), спецодеждой, спец. обувью, моющими средствами и т.д.;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обеспечение противопожарной и электробезопасности;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расследование и учет несчастных случаев;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проведение обязательного страхования работников от временной нетрудоспособности вследствие заболевания, а также от несчастных случаев и профессиональных заболеваний на производстве;  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организация прохождения ежегодных медицинских осмотров;</w:t>
      </w:r>
    </w:p>
    <w:p w:rsidR="00820042" w:rsidRPr="003C7AE4" w:rsidRDefault="00820042" w:rsidP="004E7E92">
      <w:pPr>
        <w:pStyle w:val="a9"/>
        <w:numPr>
          <w:ilvl w:val="0"/>
          <w:numId w:val="38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обучение сотрудников по ОТ, оказанию 1-й мед.помощи.</w:t>
      </w:r>
    </w:p>
    <w:p w:rsidR="008B5130" w:rsidRDefault="008B5130" w:rsidP="003C7AE4">
      <w:pPr>
        <w:pStyle w:val="a9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042" w:rsidRPr="003C7AE4" w:rsidRDefault="00820042" w:rsidP="003C7AE4">
      <w:pPr>
        <w:pStyle w:val="a9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>Охрана жизни и здоровья детей.</w:t>
      </w:r>
    </w:p>
    <w:p w:rsidR="00820042" w:rsidRPr="003C7AE4" w:rsidRDefault="00467CA5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820042" w:rsidRPr="003C7AE4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Главная цель</w:t>
      </w:r>
      <w:r w:rsidR="00820042" w:rsidRPr="003C7AE4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воспитанников в процессе образовательного процесса. В связи с этим проводится следующая работа:  </w:t>
      </w:r>
    </w:p>
    <w:p w:rsidR="00820042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приказом заведующего введен контрольно-пропускной режим;</w:t>
      </w:r>
    </w:p>
    <w:p w:rsidR="00820042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2 раза в год осуществляется административно-общественный контроль.</w:t>
      </w:r>
    </w:p>
    <w:p w:rsidR="00820042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>Цель которого</w:t>
      </w:r>
      <w:r w:rsidRPr="003C7AE4">
        <w:rPr>
          <w:rFonts w:ascii="Times New Roman" w:hAnsi="Times New Roman" w:cs="Times New Roman"/>
          <w:sz w:val="28"/>
          <w:szCs w:val="28"/>
        </w:rPr>
        <w:t xml:space="preserve"> – проверка соблюдения техники безопасности и санитарно</w:t>
      </w:r>
      <w:r w:rsidR="00006F62">
        <w:rPr>
          <w:rFonts w:ascii="Times New Roman" w:hAnsi="Times New Roman" w:cs="Times New Roman"/>
          <w:sz w:val="28"/>
          <w:szCs w:val="28"/>
        </w:rPr>
        <w:t>-</w:t>
      </w:r>
      <w:r w:rsidRPr="003C7AE4">
        <w:rPr>
          <w:rFonts w:ascii="Times New Roman" w:hAnsi="Times New Roman" w:cs="Times New Roman"/>
          <w:sz w:val="28"/>
          <w:szCs w:val="28"/>
        </w:rPr>
        <w:t>гигиенических норм во время реализации воспитательно-образовательного процесса;</w:t>
      </w:r>
    </w:p>
    <w:p w:rsidR="00820042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в каждой группе имеются медицинские аптечки;</w:t>
      </w:r>
    </w:p>
    <w:p w:rsidR="00820042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 в группах имеются бактерицидные лампы;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своевременная замена столовой посуды;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изъятие из обращения сломанных игрушек;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на все игрушки, оборудование, строительные материалы, медикаменты и т.п.имеется сертификат качества; 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на физкультурное оборудование, стеллажи, кабинеты и др. имеется акт готовности;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на прогулочных площадках и помещениях ДОУ все надежно закреплено;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прогулочные площадки, веранды безопасны для прогулок т.е. нет опасных для детей</w:t>
      </w:r>
      <w:r w:rsidR="00D53075">
        <w:rPr>
          <w:rFonts w:ascii="Times New Roman" w:hAnsi="Times New Roman" w:cs="Times New Roman"/>
          <w:sz w:val="28"/>
          <w:szCs w:val="28"/>
        </w:rPr>
        <w:t xml:space="preserve"> </w:t>
      </w:r>
      <w:r w:rsidRPr="003C7AE4">
        <w:rPr>
          <w:rFonts w:ascii="Times New Roman" w:hAnsi="Times New Roman" w:cs="Times New Roman"/>
          <w:sz w:val="28"/>
          <w:szCs w:val="28"/>
        </w:rPr>
        <w:t xml:space="preserve">предметов (гвоздей, досок, стекла и т.д.), проводится ежедневная уборка территории;  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разработан паспорт дорожной безопасности ДОУ;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уличное освещение территории соответствует норме;</w:t>
      </w:r>
    </w:p>
    <w:p w:rsidR="00AB42E0" w:rsidRPr="003C7AE4" w:rsidRDefault="00820042" w:rsidP="004E7E92">
      <w:pPr>
        <w:pStyle w:val="a9"/>
        <w:numPr>
          <w:ilvl w:val="0"/>
          <w:numId w:val="39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в вестибюле вывешены стенды «Дорожная безопасность», «Безопасность жизнедеятельности</w:t>
      </w:r>
      <w:r w:rsidR="00AB42E0" w:rsidRPr="003C7AE4">
        <w:rPr>
          <w:rFonts w:ascii="Times New Roman" w:hAnsi="Times New Roman" w:cs="Times New Roman"/>
          <w:sz w:val="28"/>
          <w:szCs w:val="28"/>
        </w:rPr>
        <w:t>»,</w:t>
      </w:r>
    </w:p>
    <w:p w:rsidR="00AB42E0" w:rsidRPr="003C7AE4" w:rsidRDefault="00820042" w:rsidP="003C7AE4">
      <w:pPr>
        <w:tabs>
          <w:tab w:val="left" w:pos="59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>Пожарная безопасность.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Установлена автоматическая пожарная сигнализация со звуковым оповещателем и выводом си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гнала на пульт 01(«Стрелец»).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 наличии имеется план эвакуации с текстовы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м сопровождением (поэтажный).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 исправном состоянии имеется необходимое обору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дование для ликвидации пожара.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В каждой комнате детского сада установлен ды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мовой датчик.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В группах оформлены уголки безопасности для детей и информация для родителей в приемных;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в центральном вестибюле вывешен с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тенд « Пожарная безопасность».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Регулярно проводятся различные мероприятия с детьми и работниками на тему пожарной безопасности,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 инструктажи, тренировки и др. </w:t>
      </w:r>
    </w:p>
    <w:p w:rsidR="00AB42E0" w:rsidRPr="003C7AE4" w:rsidRDefault="00820042" w:rsidP="004E7E92">
      <w:pPr>
        <w:pStyle w:val="a9"/>
        <w:numPr>
          <w:ilvl w:val="0"/>
          <w:numId w:val="40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2 раза в год проводятся практические занятия по правилам эвакуации в случае возникновения пожара совместно со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 специалистами пожарной части. </w:t>
      </w:r>
    </w:p>
    <w:p w:rsidR="00AB42E0" w:rsidRPr="003C7AE4" w:rsidRDefault="00820042" w:rsidP="003C7AE4">
      <w:pPr>
        <w:tabs>
          <w:tab w:val="left" w:pos="59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Антитеррористическая безопасность</w:t>
      </w:r>
      <w:r w:rsidR="00AB42E0" w:rsidRPr="003C7AE4">
        <w:rPr>
          <w:rFonts w:ascii="Times New Roman" w:hAnsi="Times New Roman" w:cs="Times New Roman"/>
          <w:sz w:val="28"/>
          <w:szCs w:val="28"/>
        </w:rPr>
        <w:t>.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В детском саду разработан паспорт антит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еррористической безопасности. 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Проводятся инструктажи и практические занятия с сотрудниками на нахождение бесхозного предмета и дейст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вие в случае возникновения ЧС. 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В детском саду по приказу назначен дежурный администратор; 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имеется график открытия-закрытия ворот и движения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 транспорта ни территории ДОУ. 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Проводится ежедневная проверка целостности входных дв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ерей, замков; работы домофона. </w:t>
      </w:r>
    </w:p>
    <w:p w:rsidR="00AB42E0" w:rsidRPr="003C7AE4" w:rsidRDefault="00820042" w:rsidP="004E7E92">
      <w:pPr>
        <w:pStyle w:val="a9"/>
        <w:numPr>
          <w:ilvl w:val="0"/>
          <w:numId w:val="4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Прогулочные площадки ежедневно проверяются перед прогулкой воспитателями на наличие постороннего предмета.</w:t>
      </w:r>
    </w:p>
    <w:p w:rsidR="00AB42E0" w:rsidRPr="003C7AE4" w:rsidRDefault="00820042" w:rsidP="003C7AE4">
      <w:pPr>
        <w:tabs>
          <w:tab w:val="left" w:pos="59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>Дорожная безопасность.</w:t>
      </w:r>
    </w:p>
    <w:p w:rsidR="00AB42E0" w:rsidRPr="003C7AE4" w:rsidRDefault="00820042" w:rsidP="004E7E92">
      <w:pPr>
        <w:pStyle w:val="a9"/>
        <w:numPr>
          <w:ilvl w:val="0"/>
          <w:numId w:val="4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паспорт дорожной безопасности. </w:t>
      </w:r>
    </w:p>
    <w:p w:rsidR="00AB42E0" w:rsidRPr="003C7AE4" w:rsidRDefault="00820042" w:rsidP="004E7E92">
      <w:pPr>
        <w:pStyle w:val="a9"/>
        <w:numPr>
          <w:ilvl w:val="0"/>
          <w:numId w:val="4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Оформлен стенд безопасного передвижения детей к ДОУ. </w:t>
      </w:r>
    </w:p>
    <w:p w:rsidR="00AB42E0" w:rsidRPr="003C7AE4" w:rsidRDefault="00820042" w:rsidP="004E7E92">
      <w:pPr>
        <w:pStyle w:val="a9"/>
        <w:numPr>
          <w:ilvl w:val="0"/>
          <w:numId w:val="4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Проводятся инструктажи и практические занятия для детей и родителей с участием сотрудников ГИБДД о пра</w:t>
      </w:r>
      <w:r w:rsidR="00AB42E0" w:rsidRPr="003C7AE4">
        <w:rPr>
          <w:rFonts w:ascii="Times New Roman" w:hAnsi="Times New Roman" w:cs="Times New Roman"/>
          <w:sz w:val="28"/>
          <w:szCs w:val="28"/>
        </w:rPr>
        <w:t xml:space="preserve">вилах безопасности на дороге. </w:t>
      </w:r>
    </w:p>
    <w:p w:rsidR="00AB42E0" w:rsidRPr="003C7AE4" w:rsidRDefault="00820042" w:rsidP="004E7E92">
      <w:pPr>
        <w:pStyle w:val="a9"/>
        <w:numPr>
          <w:ilvl w:val="0"/>
          <w:numId w:val="42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В группах оформлены уголки дорожной безопасности для детей и информация для родителей в приемных. </w:t>
      </w:r>
    </w:p>
    <w:p w:rsidR="00AB42E0" w:rsidRPr="003C7AE4" w:rsidRDefault="00820042" w:rsidP="003C7AE4">
      <w:pPr>
        <w:tabs>
          <w:tab w:val="left" w:pos="5985"/>
        </w:tabs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  <w:u w:val="single"/>
        </w:rPr>
        <w:t>Экологическая безопасность</w:t>
      </w:r>
    </w:p>
    <w:p w:rsidR="00AB42E0" w:rsidRPr="003C7AE4" w:rsidRDefault="00820042" w:rsidP="003C7AE4">
      <w:pPr>
        <w:tabs>
          <w:tab w:val="left" w:pos="5985"/>
        </w:tabs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Проводится следующая работа по экологической безопасности: </w:t>
      </w:r>
    </w:p>
    <w:p w:rsidR="00AB42E0" w:rsidRPr="003C7AE4" w:rsidRDefault="00820042" w:rsidP="004E7E92">
      <w:pPr>
        <w:pStyle w:val="a9"/>
        <w:numPr>
          <w:ilvl w:val="0"/>
          <w:numId w:val="4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озеленение территории и уход за растениями;</w:t>
      </w:r>
    </w:p>
    <w:p w:rsidR="00AB42E0" w:rsidRPr="003C7AE4" w:rsidRDefault="00820042" w:rsidP="004E7E92">
      <w:pPr>
        <w:pStyle w:val="a9"/>
        <w:numPr>
          <w:ilvl w:val="0"/>
          <w:numId w:val="4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 благоустройство хозяйственной зоны с расположенными мусорными баками, своевременный вывоз мусора;  </w:t>
      </w:r>
    </w:p>
    <w:p w:rsidR="00AB42E0" w:rsidRPr="003C7AE4" w:rsidRDefault="00006F62" w:rsidP="004E7E92">
      <w:pPr>
        <w:pStyle w:val="a9"/>
        <w:numPr>
          <w:ilvl w:val="0"/>
          <w:numId w:val="4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опасных отходов: (пищевых</w:t>
      </w:r>
      <w:r w:rsidR="00820042" w:rsidRPr="003C7AE4">
        <w:rPr>
          <w:rFonts w:ascii="Times New Roman" w:hAnsi="Times New Roman" w:cs="Times New Roman"/>
          <w:sz w:val="28"/>
          <w:szCs w:val="28"/>
        </w:rPr>
        <w:t>, бытового мусора, люминесцентных ламп и т.п)</w:t>
      </w:r>
    </w:p>
    <w:p w:rsidR="00AB42E0" w:rsidRPr="003C7AE4" w:rsidRDefault="00820042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Соблюдение определенных нормативов связанных с данными видами деятельности можно рассматривать как обеспечение образовательным учреждением экологической безопасности, поскольку их нарушение может привести к серьезным негативным последствиям, как для окружающей среды, так и для здоровья людей, в том числе детей. </w:t>
      </w:r>
    </w:p>
    <w:p w:rsidR="00AB42E0" w:rsidRPr="003C7AE4" w:rsidRDefault="00820042" w:rsidP="003C7AE4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7AE4">
        <w:rPr>
          <w:rFonts w:ascii="Times New Roman" w:hAnsi="Times New Roman" w:cs="Times New Roman"/>
          <w:sz w:val="28"/>
          <w:szCs w:val="28"/>
        </w:rPr>
        <w:t xml:space="preserve"> организация работы по безопасности в ДОУ позволила достичь следующих результатов:  </w:t>
      </w:r>
    </w:p>
    <w:p w:rsidR="00AB42E0" w:rsidRPr="003C7AE4" w:rsidRDefault="00820042" w:rsidP="004E7E92">
      <w:pPr>
        <w:pStyle w:val="a9"/>
        <w:numPr>
          <w:ilvl w:val="0"/>
          <w:numId w:val="44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Систематизированы и разработаны локальные нормативные акты в сфере обеспечения безопасности в ДОУ.  </w:t>
      </w:r>
    </w:p>
    <w:p w:rsidR="00AB42E0" w:rsidRPr="003C7AE4" w:rsidRDefault="00820042" w:rsidP="004E7E92">
      <w:pPr>
        <w:pStyle w:val="a9"/>
        <w:numPr>
          <w:ilvl w:val="0"/>
          <w:numId w:val="44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Накоплен опыт комплексного и многоуровневого подхода при формировании безопасного образовательного пространства. </w:t>
      </w:r>
    </w:p>
    <w:p w:rsidR="00AB42E0" w:rsidRPr="003C7AE4" w:rsidRDefault="00820042" w:rsidP="004E7E92">
      <w:pPr>
        <w:pStyle w:val="a9"/>
        <w:numPr>
          <w:ilvl w:val="0"/>
          <w:numId w:val="44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 Наблюдается рост профессиональной компетентности педагогов в области безопасности.  </w:t>
      </w:r>
    </w:p>
    <w:p w:rsidR="0089468D" w:rsidRPr="003C7AE4" w:rsidRDefault="00820042" w:rsidP="004E7E92">
      <w:pPr>
        <w:pStyle w:val="a9"/>
        <w:numPr>
          <w:ilvl w:val="0"/>
          <w:numId w:val="44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родителей.</w:t>
      </w:r>
    </w:p>
    <w:tbl>
      <w:tblPr>
        <w:tblStyle w:val="a3"/>
        <w:tblW w:w="0" w:type="auto"/>
        <w:tblLook w:val="04A0"/>
      </w:tblPr>
      <w:tblGrid>
        <w:gridCol w:w="3659"/>
        <w:gridCol w:w="5919"/>
      </w:tblGrid>
      <w:tr w:rsidR="00C61A68" w:rsidTr="00C61A68">
        <w:tc>
          <w:tcPr>
            <w:tcW w:w="3659" w:type="dxa"/>
          </w:tcPr>
          <w:p w:rsidR="00C61A68" w:rsidRPr="00063961" w:rsidRDefault="00C61A68" w:rsidP="00194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Эффективные аспекты безопасности, присмотра и ухода</w:t>
            </w:r>
          </w:p>
        </w:tc>
        <w:tc>
          <w:tcPr>
            <w:tcW w:w="5919" w:type="dxa"/>
          </w:tcPr>
          <w:p w:rsidR="00C61A68" w:rsidRPr="00063961" w:rsidRDefault="00C61A68" w:rsidP="00194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факторы повлияли на результат?</w:t>
            </w:r>
          </w:p>
        </w:tc>
      </w:tr>
      <w:tr w:rsidR="00C61A68" w:rsidTr="00C61A68">
        <w:tc>
          <w:tcPr>
            <w:tcW w:w="3659" w:type="dxa"/>
          </w:tcPr>
          <w:p w:rsidR="00C61A68" w:rsidRPr="00063961" w:rsidRDefault="00C61A68" w:rsidP="00013DB4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еррористическая безопасность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919" w:type="dxa"/>
          </w:tcPr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экстренного вызова (КЭВ)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 видеонаблюдения 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пропускного режима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проведение инструктажа сотрудников по действиям в случае ЧС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Ежеквартальные практические тренировки по эвакуации воспитанников на случай ЧС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действиях на случай ЧС</w:t>
            </w:r>
          </w:p>
          <w:p w:rsidR="00C61A68" w:rsidRDefault="00C61A68" w:rsidP="001941A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серии тематических занятий с детьми «Защити себя сам»</w:t>
            </w:r>
          </w:p>
          <w:p w:rsidR="00C61A68" w:rsidRPr="00063961" w:rsidRDefault="00C61A68" w:rsidP="001941A4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личие паспорта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C61A68" w:rsidTr="00C61A68">
        <w:tc>
          <w:tcPr>
            <w:tcW w:w="3659" w:type="dxa"/>
          </w:tcPr>
          <w:p w:rsidR="00C61A68" w:rsidRPr="00063961" w:rsidRDefault="00013DB4" w:rsidP="001941A4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Пожарная безопасность в </w:t>
            </w:r>
            <w:r w:rsidR="00C6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919" w:type="dxa"/>
          </w:tcPr>
          <w:p w:rsidR="00C61A68" w:rsidRDefault="00C61A68" w:rsidP="001941A4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пожарной сигнализации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оповещения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эвакуационных выходов в здании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административной группы по обеспечению безопасности помещений и 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прове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инструктажа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 пожарной безопасности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Ежеквартальные практические тренировки по эвакуации воспитанников на случай пожара</w:t>
            </w:r>
          </w:p>
          <w:p w:rsidR="00C61A68" w:rsidRDefault="00C61A68" w:rsidP="001941A4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серии тематических занятий с детьми</w:t>
            </w:r>
          </w:p>
          <w:p w:rsidR="00C61A68" w:rsidRPr="003F5B38" w:rsidRDefault="00C61A68" w:rsidP="001941A4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A68" w:rsidTr="00C61A68">
        <w:tc>
          <w:tcPr>
            <w:tcW w:w="3659" w:type="dxa"/>
          </w:tcPr>
          <w:p w:rsidR="00C61A68" w:rsidRPr="00063961" w:rsidRDefault="00C61A68" w:rsidP="001941A4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организации образовательного процесса</w:t>
            </w:r>
          </w:p>
        </w:tc>
        <w:tc>
          <w:tcPr>
            <w:tcW w:w="5919" w:type="dxa"/>
          </w:tcPr>
          <w:p w:rsidR="00C61A68" w:rsidRDefault="00C61A68" w:rsidP="001941A4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СанПиН 2.4.1.3049-13</w:t>
            </w:r>
          </w:p>
          <w:p w:rsidR="00C61A68" w:rsidRDefault="00C61A68" w:rsidP="00194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A68" w:rsidRDefault="00C61A68" w:rsidP="00194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A68" w:rsidRPr="001B1AB3" w:rsidRDefault="00C61A68" w:rsidP="00194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A68" w:rsidTr="00C61A68">
        <w:tc>
          <w:tcPr>
            <w:tcW w:w="3659" w:type="dxa"/>
          </w:tcPr>
          <w:p w:rsidR="00C61A68" w:rsidRPr="00C61A68" w:rsidRDefault="00C61A68" w:rsidP="001941A4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6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919" w:type="dxa"/>
          </w:tcPr>
          <w:p w:rsidR="00C61A68" w:rsidRPr="00C61A68" w:rsidRDefault="00C61A68" w:rsidP="001941A4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68">
              <w:rPr>
                <w:rFonts w:ascii="Times New Roman" w:hAnsi="Times New Roman" w:cs="Times New Roman"/>
                <w:sz w:val="24"/>
                <w:szCs w:val="24"/>
              </w:rPr>
              <w:t>Оформлен паспорт и проект опасного отхода и др.</w:t>
            </w:r>
          </w:p>
          <w:p w:rsidR="00C61A68" w:rsidRPr="00C61A68" w:rsidRDefault="00C61A68" w:rsidP="001941A4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68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регулярная замена отработанных ламп.</w:t>
            </w:r>
          </w:p>
          <w:p w:rsidR="00C61A68" w:rsidRPr="00C61A68" w:rsidRDefault="00C61A68" w:rsidP="001941A4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68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регулярный вывоз отработанных ламп и других видов опасных отходов специализированными организациями. </w:t>
            </w:r>
          </w:p>
          <w:p w:rsidR="00C61A68" w:rsidRPr="00C61A68" w:rsidRDefault="00C61A68" w:rsidP="001941A4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68">
              <w:rPr>
                <w:rFonts w:ascii="Times New Roman" w:hAnsi="Times New Roman" w:cs="Times New Roman"/>
                <w:sz w:val="24"/>
                <w:szCs w:val="24"/>
              </w:rPr>
              <w:t>Все виды опасных средств: моющих, чистящих, дезинфицирующих и медикаментов хранятся в закрытых шкафах, в изолированных помещениях</w:t>
            </w:r>
          </w:p>
        </w:tc>
      </w:tr>
    </w:tbl>
    <w:p w:rsidR="00013DB4" w:rsidRDefault="00013DB4" w:rsidP="00946EC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68" w:rsidRPr="00946EC3" w:rsidRDefault="00C61A68" w:rsidP="00946EC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</w:p>
    <w:tbl>
      <w:tblPr>
        <w:tblStyle w:val="a3"/>
        <w:tblW w:w="0" w:type="auto"/>
        <w:tblLook w:val="04A0"/>
      </w:tblPr>
      <w:tblGrid>
        <w:gridCol w:w="2806"/>
        <w:gridCol w:w="7048"/>
      </w:tblGrid>
      <w:tr w:rsidR="00C61A68" w:rsidTr="003C7AE4">
        <w:tc>
          <w:tcPr>
            <w:tcW w:w="2806" w:type="dxa"/>
          </w:tcPr>
          <w:p w:rsidR="00C61A68" w:rsidRPr="003C7AE4" w:rsidRDefault="00C61A68" w:rsidP="003C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Сферы улучш</w:t>
            </w:r>
            <w:r w:rsidR="003C7AE4"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48" w:type="dxa"/>
          </w:tcPr>
          <w:p w:rsidR="00C61A68" w:rsidRPr="003C7AE4" w:rsidRDefault="00C61A68" w:rsidP="003C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C61A68" w:rsidTr="003C7AE4">
        <w:tc>
          <w:tcPr>
            <w:tcW w:w="2806" w:type="dxa"/>
          </w:tcPr>
          <w:p w:rsidR="00C61A68" w:rsidRPr="003C7AE4" w:rsidRDefault="00C61A68" w:rsidP="00C6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</w:t>
            </w:r>
            <w:r w:rsidR="0000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E4">
              <w:rPr>
                <w:rFonts w:ascii="Times New Roman" w:hAnsi="Times New Roman" w:cs="Times New Roman"/>
                <w:sz w:val="24"/>
                <w:szCs w:val="24"/>
              </w:rPr>
              <w:t>технической базы ДОУ, системы безопасности</w:t>
            </w:r>
          </w:p>
        </w:tc>
        <w:tc>
          <w:tcPr>
            <w:tcW w:w="7048" w:type="dxa"/>
          </w:tcPr>
          <w:p w:rsidR="00C61A68" w:rsidRPr="003C7AE4" w:rsidRDefault="00C61A68" w:rsidP="00C6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sz w:val="24"/>
                <w:szCs w:val="24"/>
              </w:rPr>
              <w:t xml:space="preserve">1.Заменить старую мебель </w:t>
            </w:r>
          </w:p>
          <w:p w:rsidR="00C61A68" w:rsidRPr="003C7AE4" w:rsidRDefault="00C61A68" w:rsidP="00C6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7AE4">
              <w:rPr>
                <w:rFonts w:ascii="Times New Roman" w:hAnsi="Times New Roman" w:cs="Times New Roman"/>
                <w:sz w:val="24"/>
                <w:szCs w:val="24"/>
              </w:rPr>
              <w:t xml:space="preserve">2.Улучшить состояние прогулочных участков </w:t>
            </w:r>
          </w:p>
          <w:p w:rsidR="00C61A68" w:rsidRPr="003C7AE4" w:rsidRDefault="00006F62" w:rsidP="00C61A6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A68" w:rsidRPr="003C7AE4">
              <w:rPr>
                <w:rFonts w:ascii="Times New Roman" w:hAnsi="Times New Roman" w:cs="Times New Roman"/>
                <w:sz w:val="24"/>
                <w:szCs w:val="24"/>
              </w:rPr>
              <w:t>. Установить домофоны на ворота и калитку.</w:t>
            </w:r>
          </w:p>
          <w:p w:rsidR="00C61A68" w:rsidRPr="003C7AE4" w:rsidRDefault="00C61A68" w:rsidP="00C6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30" w:rsidRPr="00964256" w:rsidRDefault="008B5130" w:rsidP="00C61A6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C61A68" w:rsidRPr="00964256" w:rsidRDefault="00C61A68" w:rsidP="00C61A6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964256">
        <w:rPr>
          <w:rFonts w:ascii="Times New Roman" w:hAnsi="Times New Roman" w:cs="Times New Roman"/>
          <w:i/>
          <w:sz w:val="28"/>
          <w:szCs w:val="28"/>
        </w:rPr>
        <w:t xml:space="preserve">1.5.6. Материально – технические условия. 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Здание детского сада построено по проекту, кирпичное, двухэтажное, с мягкой кровлей и подвалом. Центральное отопление, вода, канализация, сантехническое оборудование в удовлетворительном состоянии. Территория ДОУ огорожена сплошным металлическим забором , имеет ворота для поезда автотранспорта и калитку для прохода людей. Территория вокруг здания ДОУ и хозяйственного двора асфальтирована, вся остальная территория ДОУ озелене</w:t>
      </w:r>
      <w:r w:rsidR="006C77C6" w:rsidRPr="003C7AE4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6C77C6" w:rsidRPr="008B5130" w:rsidRDefault="006C77C6" w:rsidP="00C61A6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8B5130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расположены: </w:t>
      </w:r>
    </w:p>
    <w:p w:rsidR="006C77C6" w:rsidRPr="003C7AE4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Pr="003C7A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 xml:space="preserve"> групповых прогулочных участков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, оснащенных теневыми навесами и самым необходимым игровым и спортивным оборудованием; </w:t>
      </w:r>
    </w:p>
    <w:p w:rsidR="006C77C6" w:rsidRPr="003C7AE4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>Спортивная площадка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, оснащена спортивным оборудованием </w:t>
      </w:r>
    </w:p>
    <w:p w:rsidR="00A45AE6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>Хозяйственный двор,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на котором распол</w:t>
      </w:r>
      <w:r w:rsidRPr="003C7AE4">
        <w:rPr>
          <w:rFonts w:ascii="Times New Roman" w:hAnsi="Times New Roman" w:cs="Times New Roman"/>
          <w:sz w:val="28"/>
          <w:szCs w:val="28"/>
        </w:rPr>
        <w:t>ожен сарай, мусорный контейнер,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запасы песка </w:t>
      </w:r>
    </w:p>
    <w:p w:rsidR="006C77C6" w:rsidRP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45AE6">
        <w:rPr>
          <w:rFonts w:ascii="Times New Roman" w:hAnsi="Times New Roman" w:cs="Times New Roman"/>
          <w:sz w:val="28"/>
          <w:szCs w:val="28"/>
          <w:u w:val="single"/>
        </w:rPr>
        <w:t>Помещения ДОУ</w:t>
      </w:r>
      <w:r w:rsidRPr="003C7AE4">
        <w:rPr>
          <w:rFonts w:ascii="Times New Roman" w:hAnsi="Times New Roman" w:cs="Times New Roman"/>
          <w:sz w:val="28"/>
          <w:szCs w:val="28"/>
        </w:rPr>
        <w:t xml:space="preserve">: </w:t>
      </w:r>
      <w:r w:rsidR="006C77C6" w:rsidRPr="003C7AE4">
        <w:rPr>
          <w:rFonts w:ascii="Times New Roman" w:hAnsi="Times New Roman" w:cs="Times New Roman"/>
          <w:sz w:val="28"/>
          <w:szCs w:val="28"/>
        </w:rPr>
        <w:t xml:space="preserve"> 12</w:t>
      </w:r>
      <w:r w:rsidR="009B2490">
        <w:rPr>
          <w:rFonts w:ascii="Times New Roman" w:hAnsi="Times New Roman" w:cs="Times New Roman"/>
          <w:sz w:val="28"/>
          <w:szCs w:val="28"/>
        </w:rPr>
        <w:t xml:space="preserve"> групповых блоков</w:t>
      </w:r>
      <w:r w:rsidRPr="003C7AE4">
        <w:rPr>
          <w:rFonts w:ascii="Times New Roman" w:hAnsi="Times New Roman" w:cs="Times New Roman"/>
          <w:sz w:val="28"/>
          <w:szCs w:val="28"/>
        </w:rPr>
        <w:t xml:space="preserve">: </w:t>
      </w:r>
      <w:r w:rsidR="006C77C6" w:rsidRPr="003C7AE4">
        <w:rPr>
          <w:rFonts w:ascii="Times New Roman" w:hAnsi="Times New Roman" w:cs="Times New Roman"/>
          <w:sz w:val="28"/>
          <w:szCs w:val="28"/>
        </w:rPr>
        <w:t>4 группы содержат групповую, спальну</w:t>
      </w:r>
      <w:r w:rsidRPr="003C7AE4">
        <w:rPr>
          <w:rFonts w:ascii="Times New Roman" w:hAnsi="Times New Roman" w:cs="Times New Roman"/>
          <w:sz w:val="28"/>
          <w:szCs w:val="28"/>
        </w:rPr>
        <w:t>ю, р</w:t>
      </w:r>
      <w:r w:rsidR="006C77C6" w:rsidRPr="003C7AE4">
        <w:rPr>
          <w:rFonts w:ascii="Times New Roman" w:hAnsi="Times New Roman" w:cs="Times New Roman"/>
          <w:sz w:val="28"/>
          <w:szCs w:val="28"/>
        </w:rPr>
        <w:t>аздевальную и туалетную комнаты;</w:t>
      </w:r>
      <w:r w:rsidR="00D53075">
        <w:rPr>
          <w:rFonts w:ascii="Times New Roman" w:hAnsi="Times New Roman" w:cs="Times New Roman"/>
          <w:sz w:val="28"/>
          <w:szCs w:val="28"/>
        </w:rPr>
        <w:t xml:space="preserve"> </w:t>
      </w:r>
      <w:r w:rsidR="006C77C6" w:rsidRPr="003C7AE4">
        <w:rPr>
          <w:rFonts w:ascii="Times New Roman" w:hAnsi="Times New Roman" w:cs="Times New Roman"/>
          <w:sz w:val="28"/>
          <w:szCs w:val="28"/>
        </w:rPr>
        <w:t>8 групп содержат групповую совмещенные с спальней, раздевальную, туалетную комнаты.</w:t>
      </w:r>
    </w:p>
    <w:p w:rsidR="006C77C6" w:rsidRPr="003C7AE4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>Спортивно-м</w:t>
      </w:r>
      <w:r w:rsidRPr="003C7AE4">
        <w:rPr>
          <w:rFonts w:ascii="Times New Roman" w:hAnsi="Times New Roman" w:cs="Times New Roman"/>
          <w:sz w:val="28"/>
          <w:szCs w:val="28"/>
          <w:u w:val="single"/>
        </w:rPr>
        <w:t>узыкальный зал</w:t>
      </w:r>
      <w:r w:rsidRPr="003C7AE4">
        <w:rPr>
          <w:rFonts w:ascii="Times New Roman" w:hAnsi="Times New Roman" w:cs="Times New Roman"/>
          <w:sz w:val="28"/>
          <w:szCs w:val="28"/>
        </w:rPr>
        <w:t xml:space="preserve"> ( расположен на 2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этаже).</w:t>
      </w:r>
    </w:p>
    <w:p w:rsidR="006C77C6" w:rsidRPr="003C7AE4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 xml:space="preserve">  Кабинеты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: заведующего, методический кабинет, </w:t>
      </w:r>
      <w:r w:rsidRPr="003C7AE4">
        <w:rPr>
          <w:rFonts w:ascii="Times New Roman" w:hAnsi="Times New Roman" w:cs="Times New Roman"/>
          <w:sz w:val="28"/>
          <w:szCs w:val="28"/>
        </w:rPr>
        <w:t>(расположены на 2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этаже). </w:t>
      </w:r>
    </w:p>
    <w:p w:rsidR="003C7AE4" w:rsidRDefault="006C77C6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>-</w:t>
      </w:r>
      <w:r w:rsidR="00C61A68" w:rsidRPr="003C7AE4">
        <w:rPr>
          <w:rFonts w:ascii="Times New Roman" w:hAnsi="Times New Roman" w:cs="Times New Roman"/>
          <w:sz w:val="28"/>
          <w:szCs w:val="28"/>
          <w:u w:val="single"/>
        </w:rPr>
        <w:t>Кухонный блок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состоит из: горячего цеха, холодного цеха, комнаты для выдачи готовых блюд, кладовой продуктов, овощехранилища, хозяйственной комнаты.  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>Прачечная</w:t>
      </w:r>
      <w:r w:rsidRPr="003C7AE4">
        <w:rPr>
          <w:rFonts w:ascii="Times New Roman" w:hAnsi="Times New Roman" w:cs="Times New Roman"/>
          <w:sz w:val="28"/>
          <w:szCs w:val="28"/>
        </w:rPr>
        <w:t xml:space="preserve"> состоит из: гладильной и постирочной.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  <w:u w:val="single"/>
        </w:rPr>
        <w:t>Дополнительные помещения</w:t>
      </w:r>
      <w:r w:rsidRPr="003C7AE4">
        <w:rPr>
          <w:rFonts w:ascii="Times New Roman" w:hAnsi="Times New Roman" w:cs="Times New Roman"/>
          <w:sz w:val="28"/>
          <w:szCs w:val="28"/>
        </w:rPr>
        <w:t xml:space="preserve">: </w:t>
      </w:r>
      <w:r w:rsidR="003C7AE4">
        <w:rPr>
          <w:rFonts w:ascii="Times New Roman" w:hAnsi="Times New Roman" w:cs="Times New Roman"/>
          <w:sz w:val="28"/>
          <w:szCs w:val="28"/>
        </w:rPr>
        <w:t>комната хранения мягкого инвентаря,</w:t>
      </w:r>
      <w:r w:rsidR="00006F62">
        <w:rPr>
          <w:rFonts w:ascii="Times New Roman" w:hAnsi="Times New Roman" w:cs="Times New Roman"/>
          <w:sz w:val="28"/>
          <w:szCs w:val="28"/>
        </w:rPr>
        <w:t xml:space="preserve"> </w:t>
      </w:r>
      <w:r w:rsidRPr="003C7AE4">
        <w:rPr>
          <w:rFonts w:ascii="Times New Roman" w:hAnsi="Times New Roman" w:cs="Times New Roman"/>
          <w:sz w:val="28"/>
          <w:szCs w:val="28"/>
        </w:rPr>
        <w:t>комната рабочего, сан.узел, вестибюли, холлы, коридор.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Все помещения оснащены необходимым оборудованием, пособиями, предметами быта и др. 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AE4">
        <w:rPr>
          <w:rFonts w:ascii="Times New Roman" w:hAnsi="Times New Roman" w:cs="Times New Roman"/>
          <w:sz w:val="28"/>
          <w:szCs w:val="28"/>
        </w:rPr>
        <w:t xml:space="preserve">Все лестничные проемы, оборудование закреплены и защищены (безопасны). </w:t>
      </w:r>
      <w:r w:rsidRPr="003C7AE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7AE4">
        <w:rPr>
          <w:rFonts w:ascii="Times New Roman" w:hAnsi="Times New Roman" w:cs="Times New Roman"/>
          <w:sz w:val="28"/>
          <w:szCs w:val="28"/>
        </w:rPr>
        <w:t xml:space="preserve"> оборудование и оснащение групповых помещений и других помещений ДОУ соответствует требованиям СанПиН, эстетическим требованиям, соответствует принципу необходимости и достаточности для реализации основной общеразвивающей программы ДОУ. </w:t>
      </w:r>
    </w:p>
    <w:p w:rsidR="003C7AE4" w:rsidRPr="00964256" w:rsidRDefault="00C61A68" w:rsidP="00C61A6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964256">
        <w:rPr>
          <w:rFonts w:ascii="Times New Roman" w:hAnsi="Times New Roman" w:cs="Times New Roman"/>
          <w:i/>
          <w:sz w:val="28"/>
          <w:szCs w:val="28"/>
        </w:rPr>
        <w:t xml:space="preserve">1.5.7. Организация предметно-развивающей среды </w:t>
      </w:r>
    </w:p>
    <w:p w:rsidR="003C7AE4" w:rsidRDefault="00467CA5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075">
        <w:rPr>
          <w:rFonts w:ascii="Times New Roman" w:hAnsi="Times New Roman" w:cs="Times New Roman"/>
          <w:sz w:val="28"/>
          <w:szCs w:val="28"/>
        </w:rPr>
        <w:t xml:space="preserve">В 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ДОУ создана безопасная, комфортная предметно-пространственная среда, способствующая развитию ребенка. В ней наиболее полно реализованы принципы сочетания привычных и неординарных элементов в эстетической организации среды, комплексного и гибкого зонирования, активности, динамичности. </w:t>
      </w:r>
    </w:p>
    <w:p w:rsidR="003C7AE4" w:rsidRDefault="00467CA5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Детский сад полностью оснащен необходимой мебелью, необходимыми игровыми, дидактическими, методическими материалами, игрушками и игровыми предметами. Организация и размещение предметов развивающей среды осуществлены рационально, логично и удобно для детей, отвечает их возрастным особенностям и потребностям. </w:t>
      </w:r>
    </w:p>
    <w:p w:rsidR="003C7AE4" w:rsidRDefault="00467CA5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A68" w:rsidRPr="003C7AE4">
        <w:rPr>
          <w:rFonts w:ascii="Times New Roman" w:hAnsi="Times New Roman" w:cs="Times New Roman"/>
          <w:sz w:val="28"/>
          <w:szCs w:val="28"/>
        </w:rPr>
        <w:t>Расположение мебели, игрового мат</w:t>
      </w:r>
      <w:r w:rsidR="003C7AE4">
        <w:rPr>
          <w:rFonts w:ascii="Times New Roman" w:hAnsi="Times New Roman" w:cs="Times New Roman"/>
          <w:sz w:val="28"/>
          <w:szCs w:val="28"/>
        </w:rPr>
        <w:t xml:space="preserve">ериала и другого оборудования </w:t>
      </w:r>
      <w:r w:rsidR="00C61A68" w:rsidRPr="003C7AE4">
        <w:rPr>
          <w:rFonts w:ascii="Times New Roman" w:hAnsi="Times New Roman" w:cs="Times New Roman"/>
          <w:sz w:val="28"/>
          <w:szCs w:val="28"/>
        </w:rPr>
        <w:t xml:space="preserve"> отвечает требованиям техники безопасности, санитарно-гигиеническим нормам, физиологии детей, принципам функционального комфорта и позволяет детям свободно перемещаться. </w:t>
      </w:r>
    </w:p>
    <w:p w:rsidR="003C7AE4" w:rsidRDefault="00467CA5" w:rsidP="00C61A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A68" w:rsidRPr="003C7AE4">
        <w:rPr>
          <w:rFonts w:ascii="Times New Roman" w:hAnsi="Times New Roman" w:cs="Times New Roman"/>
          <w:sz w:val="28"/>
          <w:szCs w:val="28"/>
        </w:rPr>
        <w:t>В каждой возрастной группе по мере возможности созданы условия для самостоятельно активного и целенаправленного действия детей во всех видах деятельности: игровой, двигательной, изобразительной, театрализованной, конструктивной , а также содержатся материалы для развивающих игр и занятий.</w:t>
      </w:r>
    </w:p>
    <w:p w:rsidR="003C7AE4" w:rsidRDefault="00C61A68" w:rsidP="00C61A6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3C7AE4">
        <w:rPr>
          <w:rFonts w:ascii="Times New Roman" w:hAnsi="Times New Roman" w:cs="Times New Roman"/>
          <w:i/>
          <w:sz w:val="28"/>
          <w:szCs w:val="28"/>
        </w:rPr>
        <w:t xml:space="preserve"> В каждой группе имеются:</w:t>
      </w:r>
    </w:p>
    <w:p w:rsidR="00643B2D" w:rsidRDefault="00C61A68" w:rsidP="004E7E92">
      <w:pPr>
        <w:pStyle w:val="a9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i/>
          <w:sz w:val="28"/>
          <w:szCs w:val="28"/>
        </w:rPr>
        <w:t>уголки:</w:t>
      </w:r>
      <w:r w:rsidRPr="003C7AE4">
        <w:rPr>
          <w:rFonts w:ascii="Times New Roman" w:hAnsi="Times New Roman" w:cs="Times New Roman"/>
          <w:sz w:val="28"/>
          <w:szCs w:val="28"/>
        </w:rPr>
        <w:t xml:space="preserve"> театральный, уединения, физкультуры, природы с комнатными растениями согласно возрасту детей, дорожной безопасности, музыкального развития, эмоционального развития; </w:t>
      </w:r>
    </w:p>
    <w:p w:rsidR="00643B2D" w:rsidRDefault="00C61A68" w:rsidP="004E7E92">
      <w:pPr>
        <w:pStyle w:val="a9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i/>
          <w:sz w:val="28"/>
          <w:szCs w:val="28"/>
        </w:rPr>
        <w:t>места:</w:t>
      </w:r>
      <w:r w:rsidRPr="003C7AE4">
        <w:rPr>
          <w:rFonts w:ascii="Times New Roman" w:hAnsi="Times New Roman" w:cs="Times New Roman"/>
          <w:sz w:val="28"/>
          <w:szCs w:val="28"/>
        </w:rPr>
        <w:t xml:space="preserve"> для занятий, оснащенное учебной доской и интерактивным оборудованием, приема пищи. </w:t>
      </w:r>
    </w:p>
    <w:p w:rsidR="00643B2D" w:rsidRDefault="00C61A68" w:rsidP="004E7E92">
      <w:pPr>
        <w:pStyle w:val="a9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i/>
          <w:sz w:val="28"/>
          <w:szCs w:val="28"/>
        </w:rPr>
        <w:t>центры</w:t>
      </w:r>
      <w:r w:rsidRPr="003C7AE4">
        <w:rPr>
          <w:rFonts w:ascii="Times New Roman" w:hAnsi="Times New Roman" w:cs="Times New Roman"/>
          <w:sz w:val="28"/>
          <w:szCs w:val="28"/>
        </w:rPr>
        <w:t xml:space="preserve">: </w:t>
      </w:r>
      <w:r w:rsidR="00006F62">
        <w:rPr>
          <w:rFonts w:ascii="Times New Roman" w:hAnsi="Times New Roman" w:cs="Times New Roman"/>
          <w:sz w:val="28"/>
          <w:szCs w:val="28"/>
        </w:rPr>
        <w:t xml:space="preserve"> </w:t>
      </w:r>
      <w:r w:rsidRPr="003C7AE4">
        <w:rPr>
          <w:rFonts w:ascii="Times New Roman" w:hAnsi="Times New Roman" w:cs="Times New Roman"/>
          <w:sz w:val="28"/>
          <w:szCs w:val="28"/>
        </w:rPr>
        <w:t>игры, воды и песка, конструирования, манипулирования, экспериментирования, творчества, развития речи и литературы, познавательного развития</w:t>
      </w:r>
      <w:r w:rsidR="00643B2D">
        <w:rPr>
          <w:rFonts w:ascii="Times New Roman" w:hAnsi="Times New Roman" w:cs="Times New Roman"/>
          <w:sz w:val="28"/>
          <w:szCs w:val="28"/>
        </w:rPr>
        <w:t>.</w:t>
      </w:r>
    </w:p>
    <w:p w:rsidR="00643B2D" w:rsidRDefault="00467CA5" w:rsidP="00643B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A68" w:rsidRPr="00643B2D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643B2D" w:rsidRDefault="00467CA5" w:rsidP="00643B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B2D">
        <w:rPr>
          <w:rFonts w:ascii="Times New Roman" w:hAnsi="Times New Roman" w:cs="Times New Roman"/>
          <w:sz w:val="28"/>
          <w:szCs w:val="28"/>
        </w:rPr>
        <w:t>Во всех центрах у</w:t>
      </w:r>
      <w:r w:rsidR="00C61A68" w:rsidRPr="00643B2D">
        <w:rPr>
          <w:rFonts w:ascii="Times New Roman" w:hAnsi="Times New Roman" w:cs="Times New Roman"/>
          <w:sz w:val="28"/>
          <w:szCs w:val="28"/>
        </w:rPr>
        <w:t xml:space="preserve">голках и других местах организации детской деятельности есть весь необходимый игровой и наглядный материал, материал для творчества и занятий, инструменты, спортивный инвентарь, пособия, и все необходимое оборудование, а так же созданы необходимые условия для организации всех видов труда. В зависимости от возраста содержание уголков обогащено и дополнено. </w:t>
      </w:r>
    </w:p>
    <w:p w:rsidR="00643B2D" w:rsidRDefault="00C61A68" w:rsidP="00643B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43B2D" w:rsidRDefault="00C61A68" w:rsidP="004E7E92">
      <w:pPr>
        <w:pStyle w:val="a9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 за детьми.  </w:t>
      </w:r>
    </w:p>
    <w:p w:rsidR="00643B2D" w:rsidRDefault="00C61A68" w:rsidP="004E7E92">
      <w:pPr>
        <w:pStyle w:val="a9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  </w:t>
      </w:r>
    </w:p>
    <w:p w:rsidR="00643B2D" w:rsidRDefault="00C61A68" w:rsidP="004E7E92">
      <w:pPr>
        <w:pStyle w:val="a9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  </w:t>
      </w:r>
    </w:p>
    <w:p w:rsidR="00C61A68" w:rsidRPr="00643B2D" w:rsidRDefault="00C61A68" w:rsidP="004E7E92">
      <w:pPr>
        <w:pStyle w:val="a9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>Оснащение предметно-пространственной развивающей среды соответствует возрасту детей и ФГОС ДО.</w:t>
      </w:r>
    </w:p>
    <w:p w:rsidR="00643B2D" w:rsidRPr="00964256" w:rsidRDefault="00643B2D" w:rsidP="00C61A68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bookmarkStart w:id="7" w:name="_Hlk5810831"/>
      <w:r w:rsidRPr="00964256">
        <w:rPr>
          <w:rFonts w:ascii="Times New Roman" w:hAnsi="Times New Roman" w:cs="Times New Roman"/>
          <w:i/>
          <w:sz w:val="28"/>
          <w:szCs w:val="28"/>
        </w:rPr>
        <w:t xml:space="preserve">1.5.8. Психолого-педагогические условия </w:t>
      </w:r>
    </w:p>
    <w:bookmarkEnd w:id="7"/>
    <w:p w:rsidR="00643B2D" w:rsidRDefault="00467CA5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B2D" w:rsidRPr="00643B2D">
        <w:rPr>
          <w:rFonts w:ascii="Times New Roman" w:hAnsi="Times New Roman" w:cs="Times New Roman"/>
          <w:sz w:val="28"/>
          <w:szCs w:val="28"/>
        </w:rPr>
        <w:t>Психолого-педагогические условия воспитательно-образовательного процесса, созданные в ДОУ, помогают в выборе оптимальных форм организации детской деятельности. Педагогический коллектив реализует свое право на выбор дополнительных программ, успешно решая эту задачу с учетом социально</w:t>
      </w:r>
      <w:r w:rsidR="00006F62">
        <w:rPr>
          <w:rFonts w:ascii="Times New Roman" w:hAnsi="Times New Roman" w:cs="Times New Roman"/>
          <w:sz w:val="28"/>
          <w:szCs w:val="28"/>
        </w:rPr>
        <w:t>-</w:t>
      </w:r>
      <w:r w:rsidR="00643B2D" w:rsidRPr="00643B2D">
        <w:rPr>
          <w:rFonts w:ascii="Times New Roman" w:hAnsi="Times New Roman" w:cs="Times New Roman"/>
          <w:sz w:val="28"/>
          <w:szCs w:val="28"/>
        </w:rPr>
        <w:t xml:space="preserve">экономических и культурных условий социума. Педагоги находятся в постоянном поиске новых форм и методов образовательного процесса. Педагогический коллектив ДОУ в основном молодой, стабильный, инициативный. В детском саду создана атмосфера психологического комфорта, педагогического оптимизма, ориентированная на успех, стремление создать все условия для сохранения и укрепления здоровья воспитанников, их постоянного развития. </w:t>
      </w:r>
    </w:p>
    <w:p w:rsidR="00643B2D" w:rsidRDefault="00467CA5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B2D" w:rsidRPr="00643B2D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воспитания и гармоничного развития дошкольника. В детском саду ребенку гарантируется защита от всех форм физического и психического насилия его достоинства, а также удовлетворение потребностей в эмоционально - личностном общении, развитие его творческих способностей и интересов, обеспечиваются его права на свободу развития в соответствии с индивидуальными особенностями и способностями. 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 </w:t>
      </w:r>
    </w:p>
    <w:p w:rsidR="00643B2D" w:rsidRDefault="00467CA5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B2D" w:rsidRPr="00643B2D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полнотевозможен только в том случае, если взрослый выступает в этом процессе в роли партнера, а не руководителя, поддерживая и развивая мотивацию ребенка. Мы стараемся развивать партнерские отношения взрослого и ребенка в детском саду и в семье, что является разумной альтернативой двум диаметрально противоположным подходам: прямому обучению и образованию, основанному на идеях «свободного воспитания». </w:t>
      </w:r>
    </w:p>
    <w:p w:rsidR="00643B2D" w:rsidRDefault="00643B2D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</w:t>
      </w:r>
      <w:r w:rsidR="00467CA5">
        <w:rPr>
          <w:rFonts w:ascii="Times New Roman" w:hAnsi="Times New Roman" w:cs="Times New Roman"/>
          <w:sz w:val="28"/>
          <w:szCs w:val="28"/>
        </w:rPr>
        <w:t xml:space="preserve">   </w:t>
      </w:r>
      <w:r w:rsidRPr="00643B2D">
        <w:rPr>
          <w:rFonts w:ascii="Times New Roman" w:hAnsi="Times New Roman" w:cs="Times New Roman"/>
          <w:sz w:val="28"/>
          <w:szCs w:val="28"/>
        </w:rPr>
        <w:t>Основной функциональ</w:t>
      </w:r>
      <w:r w:rsidR="00006F62">
        <w:rPr>
          <w:rFonts w:ascii="Times New Roman" w:hAnsi="Times New Roman" w:cs="Times New Roman"/>
          <w:sz w:val="28"/>
          <w:szCs w:val="28"/>
        </w:rPr>
        <w:t xml:space="preserve">ной характеристикой партнерских </w:t>
      </w:r>
      <w:r w:rsidRPr="00643B2D">
        <w:rPr>
          <w:rFonts w:ascii="Times New Roman" w:hAnsi="Times New Roman" w:cs="Times New Roman"/>
          <w:sz w:val="28"/>
          <w:szCs w:val="28"/>
        </w:rPr>
        <w:t>отношений</w:t>
      </w:r>
      <w:r w:rsidR="00365A93">
        <w:rPr>
          <w:rFonts w:ascii="Times New Roman" w:hAnsi="Times New Roman" w:cs="Times New Roman"/>
          <w:sz w:val="28"/>
          <w:szCs w:val="28"/>
        </w:rPr>
        <w:t xml:space="preserve"> </w:t>
      </w:r>
      <w:r w:rsidRPr="00643B2D">
        <w:rPr>
          <w:rFonts w:ascii="Times New Roman" w:hAnsi="Times New Roman" w:cs="Times New Roman"/>
          <w:sz w:val="28"/>
          <w:szCs w:val="28"/>
        </w:rPr>
        <w:t>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643B2D" w:rsidRDefault="00643B2D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643B2D">
        <w:rPr>
          <w:rFonts w:ascii="Times New Roman" w:hAnsi="Times New Roman" w:cs="Times New Roman"/>
          <w:b/>
          <w:sz w:val="28"/>
          <w:szCs w:val="28"/>
        </w:rPr>
        <w:t xml:space="preserve">      Вывод:</w:t>
      </w:r>
      <w:r w:rsidRPr="00643B2D">
        <w:rPr>
          <w:rFonts w:ascii="Times New Roman" w:hAnsi="Times New Roman" w:cs="Times New Roman"/>
          <w:sz w:val="28"/>
          <w:szCs w:val="28"/>
        </w:rPr>
        <w:t xml:space="preserve"> в учреждении ведется эффективная работа по установлению благоприятных и комфортных психолого-педагогических условий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B2D" w:rsidRDefault="00643B2D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bookmarkStart w:id="8" w:name="_Hlk5810857"/>
      <w:r w:rsidRPr="00643B2D">
        <w:rPr>
          <w:rFonts w:ascii="Times New Roman" w:hAnsi="Times New Roman" w:cs="Times New Roman"/>
          <w:i/>
          <w:sz w:val="28"/>
          <w:szCs w:val="28"/>
        </w:rPr>
        <w:t>1.5.9. Организация методической работы в ДОУ.</w:t>
      </w:r>
    </w:p>
    <w:bookmarkEnd w:id="8"/>
    <w:p w:rsidR="00643B2D" w:rsidRDefault="00467CA5" w:rsidP="00C61A6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B2D" w:rsidRPr="00643B2D">
        <w:rPr>
          <w:rFonts w:ascii="Times New Roman" w:hAnsi="Times New Roman" w:cs="Times New Roman"/>
          <w:sz w:val="28"/>
          <w:szCs w:val="28"/>
        </w:rPr>
        <w:t>Методическая работа в детском саду представляет собой целостную систему деятельности, направленную на обеспечение высокого качества реализации ДОУ.</w:t>
      </w:r>
    </w:p>
    <w:p w:rsidR="00643B2D" w:rsidRDefault="00643B2D" w:rsidP="00643B2D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i/>
          <w:sz w:val="28"/>
          <w:szCs w:val="28"/>
        </w:rPr>
        <w:t>Сод</w:t>
      </w:r>
      <w:r w:rsidR="00013DB4">
        <w:rPr>
          <w:rFonts w:ascii="Times New Roman" w:hAnsi="Times New Roman" w:cs="Times New Roman"/>
          <w:i/>
          <w:sz w:val="28"/>
          <w:szCs w:val="28"/>
        </w:rPr>
        <w:t xml:space="preserve">ержание методической работы в </w:t>
      </w:r>
      <w:r w:rsidR="00D53075">
        <w:rPr>
          <w:rFonts w:ascii="Times New Roman" w:hAnsi="Times New Roman" w:cs="Times New Roman"/>
          <w:i/>
          <w:sz w:val="28"/>
          <w:szCs w:val="28"/>
        </w:rPr>
        <w:t xml:space="preserve">ДОУ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Формирование банка данных о профессиональных качествах педагогов, выполнении программ, педагогическом опыте, новых исследованиях в педагогике, психологии. 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Определение цели и задач научно-методической работы коллектива,самообразования педагогов, форм и методов учебно-воспитательной работы. 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>Помощь педагогам в научной организации труда, создание для этого условий.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 Систематизация и пропаганда передового педагогического опыта.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>Инновационная, проектная деятельность.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Прогнозирование развития научно-методической работы коллектива, на основе мониторинга определение зоны ближайшего развития педагогов. 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Составление программы развития ДОУ, образовательной, адаптированной программ, программы оздоровления, годового плана работы и др.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Обеспечения выполнения годового плана работы.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педагогам в организации учебно-воспитательногопроцесса, повышении квалификации, экспериментально-поисковой работе и др.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>Проведе</w:t>
      </w:r>
      <w:r w:rsidR="00261450">
        <w:rPr>
          <w:rFonts w:ascii="Times New Roman" w:hAnsi="Times New Roman" w:cs="Times New Roman"/>
          <w:sz w:val="28"/>
          <w:szCs w:val="28"/>
        </w:rPr>
        <w:t>ние педагогических советов, ПМПК</w:t>
      </w:r>
      <w:r w:rsidRPr="00643B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 Организация взаимопосещений, открытых занятий, конкурсов, МОП и других мероприятий.  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>Проведение мониторинг</w:t>
      </w:r>
      <w:r w:rsidR="00261450">
        <w:rPr>
          <w:rFonts w:ascii="Times New Roman" w:hAnsi="Times New Roman" w:cs="Times New Roman"/>
          <w:sz w:val="28"/>
          <w:szCs w:val="28"/>
        </w:rPr>
        <w:t>а, анкетирования</w:t>
      </w:r>
      <w:r w:rsidRPr="00643B2D">
        <w:rPr>
          <w:rFonts w:ascii="Times New Roman" w:hAnsi="Times New Roman" w:cs="Times New Roman"/>
          <w:sz w:val="28"/>
          <w:szCs w:val="28"/>
        </w:rPr>
        <w:t>, аттестации педагогов.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 Осуществление взаимодействия со школой и другими социальными партнерами.</w:t>
      </w:r>
    </w:p>
    <w:p w:rsidR="00643B2D" w:rsidRPr="00643B2D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 Осуществление контроля.</w:t>
      </w:r>
    </w:p>
    <w:p w:rsidR="00144549" w:rsidRPr="00144549" w:rsidRDefault="00643B2D" w:rsidP="004E7E92">
      <w:pPr>
        <w:pStyle w:val="a9"/>
        <w:numPr>
          <w:ilvl w:val="0"/>
          <w:numId w:val="47"/>
        </w:num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643B2D">
        <w:rPr>
          <w:rFonts w:ascii="Times New Roman" w:hAnsi="Times New Roman" w:cs="Times New Roman"/>
          <w:sz w:val="28"/>
          <w:szCs w:val="28"/>
        </w:rPr>
        <w:t xml:space="preserve">  Оценка качества учебно-воспитательного процесса, предметно-развивающей среды.</w:t>
      </w:r>
    </w:p>
    <w:p w:rsidR="00144549" w:rsidRPr="00144549" w:rsidRDefault="00144549" w:rsidP="00144549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49">
        <w:rPr>
          <w:rFonts w:ascii="Times New Roman" w:hAnsi="Times New Roman" w:cs="Times New Roman"/>
          <w:b/>
          <w:sz w:val="28"/>
          <w:szCs w:val="28"/>
        </w:rPr>
        <w:t>Зад</w:t>
      </w:r>
      <w:r w:rsidR="00365A93">
        <w:rPr>
          <w:rFonts w:ascii="Times New Roman" w:hAnsi="Times New Roman" w:cs="Times New Roman"/>
          <w:b/>
          <w:sz w:val="28"/>
          <w:szCs w:val="28"/>
        </w:rPr>
        <w:t>ачи работы в ДОУ в 2018</w:t>
      </w:r>
      <w:r w:rsidR="00643B2D" w:rsidRPr="00144549">
        <w:rPr>
          <w:rFonts w:ascii="Times New Roman" w:hAnsi="Times New Roman" w:cs="Times New Roman"/>
          <w:b/>
          <w:sz w:val="28"/>
          <w:szCs w:val="28"/>
        </w:rPr>
        <w:t>г.:</w:t>
      </w:r>
    </w:p>
    <w:p w:rsidR="00144549" w:rsidRDefault="00643B2D" w:rsidP="0014454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144549">
        <w:rPr>
          <w:rFonts w:ascii="Times New Roman" w:hAnsi="Times New Roman" w:cs="Times New Roman"/>
          <w:sz w:val="28"/>
          <w:szCs w:val="28"/>
        </w:rPr>
        <w:t>1. Совершенствовать работу по нравственно-патриотическому воспитанию дошкольников (реализация образовательной области «Социально-коммуникативное развитие» ФГОС ДО).</w:t>
      </w:r>
    </w:p>
    <w:p w:rsidR="00144549" w:rsidRDefault="00643B2D" w:rsidP="0014454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144549">
        <w:rPr>
          <w:rFonts w:ascii="Times New Roman" w:hAnsi="Times New Roman" w:cs="Times New Roman"/>
          <w:sz w:val="28"/>
          <w:szCs w:val="28"/>
        </w:rPr>
        <w:t xml:space="preserve"> 2. Обогащать развивающую предметно-пространственную среду ДОУ (реализация ФГОС ДО).</w:t>
      </w:r>
    </w:p>
    <w:p w:rsidR="00C61A68" w:rsidRPr="00144549" w:rsidRDefault="00643B2D" w:rsidP="00144549">
      <w:pPr>
        <w:tabs>
          <w:tab w:val="left" w:pos="5985"/>
        </w:tabs>
        <w:rPr>
          <w:rFonts w:ascii="Times New Roman" w:hAnsi="Times New Roman" w:cs="Times New Roman"/>
          <w:i/>
          <w:sz w:val="28"/>
          <w:szCs w:val="28"/>
        </w:rPr>
      </w:pPr>
      <w:r w:rsidRPr="00144549">
        <w:rPr>
          <w:rFonts w:ascii="Times New Roman" w:hAnsi="Times New Roman" w:cs="Times New Roman"/>
          <w:sz w:val="28"/>
          <w:szCs w:val="28"/>
        </w:rPr>
        <w:t xml:space="preserve"> 3. Повышать ИК-компетентность педагогов в создании электронных демонстративно</w:t>
      </w:r>
      <w:r w:rsidR="00FA6D26">
        <w:rPr>
          <w:rFonts w:ascii="Times New Roman" w:hAnsi="Times New Roman" w:cs="Times New Roman"/>
          <w:sz w:val="28"/>
          <w:szCs w:val="28"/>
        </w:rPr>
        <w:t>-</w:t>
      </w:r>
      <w:r w:rsidRPr="00144549">
        <w:rPr>
          <w:rFonts w:ascii="Times New Roman" w:hAnsi="Times New Roman" w:cs="Times New Roman"/>
          <w:sz w:val="28"/>
          <w:szCs w:val="28"/>
        </w:rPr>
        <w:t>дидактических материалов и мультимедийных презентаций (реализация закона РФ «об образовании в РФ» и ФГОС ДО).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490">
        <w:rPr>
          <w:rFonts w:ascii="Times New Roman" w:hAnsi="Times New Roman" w:cs="Times New Roman"/>
          <w:i/>
          <w:sz w:val="28"/>
          <w:szCs w:val="28"/>
        </w:rPr>
        <w:t>1.5.10. Учебно – методические условия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490">
        <w:rPr>
          <w:rFonts w:ascii="Times New Roman" w:hAnsi="Times New Roman" w:cs="Times New Roman"/>
          <w:sz w:val="28"/>
          <w:szCs w:val="28"/>
        </w:rPr>
        <w:t xml:space="preserve">  Заведующий, заведующий хозяйством, все педагоги и специалисты ДОУ имеют оборудованные рабочие места, включающие ноутбук или стационарный ПК и принтер. Программное обеспечение имеющихся компьютеров позволяет работать с текстовыми редакторами, с Интернет ресурсами, фото и видео материалами.  </w:t>
      </w:r>
    </w:p>
    <w:p w:rsidR="009B2490" w:rsidRDefault="00D53075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490" w:rsidRPr="009B2490">
        <w:rPr>
          <w:rFonts w:ascii="Times New Roman" w:hAnsi="Times New Roman" w:cs="Times New Roman"/>
          <w:sz w:val="28"/>
          <w:szCs w:val="28"/>
        </w:rPr>
        <w:t>ДОУ обеспечено современной информационной базой , имеется выход в интернет, электронная почта, в наличии сайт, который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требованиям. В </w:t>
      </w:r>
      <w:r w:rsidR="009B2490" w:rsidRPr="009B2490">
        <w:rPr>
          <w:rFonts w:ascii="Times New Roman" w:hAnsi="Times New Roman" w:cs="Times New Roman"/>
          <w:sz w:val="28"/>
          <w:szCs w:val="28"/>
        </w:rPr>
        <w:t>ДОУ обеспечены открытость и доступность информации о деятельности для всех заинтересованных ли</w:t>
      </w:r>
      <w:r>
        <w:rPr>
          <w:rFonts w:ascii="Times New Roman" w:hAnsi="Times New Roman" w:cs="Times New Roman"/>
          <w:sz w:val="28"/>
          <w:szCs w:val="28"/>
        </w:rPr>
        <w:t xml:space="preserve">ц (публикации в СМИ, на сайте </w:t>
      </w:r>
      <w:r w:rsidR="009B2490" w:rsidRPr="009B2490">
        <w:rPr>
          <w:rFonts w:ascii="Times New Roman" w:hAnsi="Times New Roman" w:cs="Times New Roman"/>
          <w:sz w:val="28"/>
          <w:szCs w:val="28"/>
        </w:rPr>
        <w:t>ДОУ, информационных стендах, выставках, презентациях и т.д.</w:t>
      </w:r>
      <w:r w:rsidR="00006F62">
        <w:rPr>
          <w:rFonts w:ascii="Times New Roman" w:hAnsi="Times New Roman" w:cs="Times New Roman"/>
          <w:sz w:val="28"/>
          <w:szCs w:val="28"/>
        </w:rPr>
        <w:t>).</w:t>
      </w:r>
      <w:r w:rsidR="009B2490" w:rsidRPr="009B2490">
        <w:rPr>
          <w:rFonts w:ascii="Times New Roman" w:hAnsi="Times New Roman" w:cs="Times New Roman"/>
          <w:sz w:val="28"/>
          <w:szCs w:val="28"/>
        </w:rPr>
        <w:t xml:space="preserve"> Педагоги имеют возможность использовать образовательные ресурсы, осуществлять взаимодействие с родителями по адресу электронной почты или используя интернет. </w:t>
      </w:r>
    </w:p>
    <w:p w:rsidR="009B2490" w:rsidRDefault="00467CA5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490" w:rsidRPr="009B2490">
        <w:rPr>
          <w:rFonts w:ascii="Times New Roman" w:hAnsi="Times New Roman" w:cs="Times New Roman"/>
          <w:sz w:val="28"/>
          <w:szCs w:val="28"/>
        </w:rPr>
        <w:t>Для осуществления пе</w:t>
      </w:r>
      <w:r w:rsidR="009B2490">
        <w:rPr>
          <w:rFonts w:ascii="Times New Roman" w:hAnsi="Times New Roman" w:cs="Times New Roman"/>
          <w:sz w:val="28"/>
          <w:szCs w:val="28"/>
        </w:rPr>
        <w:t>дагогического процесса имеются  музыкальный центр,  мультимедийный проектор,</w:t>
      </w:r>
      <w:r w:rsidR="00006F62">
        <w:rPr>
          <w:rFonts w:ascii="Times New Roman" w:hAnsi="Times New Roman" w:cs="Times New Roman"/>
          <w:sz w:val="28"/>
          <w:szCs w:val="28"/>
        </w:rPr>
        <w:t xml:space="preserve"> </w:t>
      </w:r>
      <w:r w:rsidR="009B2490">
        <w:rPr>
          <w:rFonts w:ascii="Times New Roman" w:hAnsi="Times New Roman" w:cs="Times New Roman"/>
          <w:sz w:val="28"/>
          <w:szCs w:val="28"/>
        </w:rPr>
        <w:t>4 ноутбука, синтезатор, ламинатор</w:t>
      </w:r>
      <w:r w:rsidR="00261450">
        <w:rPr>
          <w:rFonts w:ascii="Times New Roman" w:hAnsi="Times New Roman" w:cs="Times New Roman"/>
          <w:sz w:val="28"/>
          <w:szCs w:val="28"/>
        </w:rPr>
        <w:t>, брошу</w:t>
      </w:r>
      <w:r w:rsidR="009B2490" w:rsidRPr="009B2490">
        <w:rPr>
          <w:rFonts w:ascii="Times New Roman" w:hAnsi="Times New Roman" w:cs="Times New Roman"/>
          <w:sz w:val="28"/>
          <w:szCs w:val="28"/>
        </w:rPr>
        <w:t>роват</w:t>
      </w:r>
      <w:r w:rsidR="00006F62">
        <w:rPr>
          <w:rFonts w:ascii="Times New Roman" w:hAnsi="Times New Roman" w:cs="Times New Roman"/>
          <w:sz w:val="28"/>
          <w:szCs w:val="28"/>
        </w:rPr>
        <w:t>ор</w:t>
      </w:r>
      <w:r w:rsidR="009B2490" w:rsidRPr="009B2490">
        <w:rPr>
          <w:rFonts w:ascii="Times New Roman" w:hAnsi="Times New Roman" w:cs="Times New Roman"/>
          <w:sz w:val="28"/>
          <w:szCs w:val="28"/>
        </w:rPr>
        <w:t>, телевизор ,  в каждой группе магнитофон. Оборудование доступно и удобно для организации работы с детьми и педагогами.</w:t>
      </w:r>
    </w:p>
    <w:p w:rsidR="00A45AE6" w:rsidRDefault="00A45AE6" w:rsidP="007F27FB">
      <w:pPr>
        <w:tabs>
          <w:tab w:val="left" w:pos="59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0C2C">
        <w:rPr>
          <w:rFonts w:ascii="Times New Roman" w:hAnsi="Times New Roman" w:cs="Times New Roman"/>
          <w:i/>
          <w:sz w:val="28"/>
          <w:szCs w:val="28"/>
        </w:rPr>
        <w:t xml:space="preserve"> 1.5.11.</w:t>
      </w:r>
      <w:r w:rsidRPr="009B2490">
        <w:rPr>
          <w:rFonts w:ascii="Times New Roman" w:hAnsi="Times New Roman" w:cs="Times New Roman"/>
          <w:i/>
          <w:sz w:val="28"/>
          <w:szCs w:val="28"/>
        </w:rPr>
        <w:t>Библиотечно – информационное обеспечение ДОУ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490">
        <w:rPr>
          <w:rFonts w:ascii="Times New Roman" w:hAnsi="Times New Roman" w:cs="Times New Roman"/>
          <w:sz w:val="28"/>
          <w:szCs w:val="28"/>
        </w:rPr>
        <w:t xml:space="preserve"> В ДОУ имеется методический кабинет, в котором в наличие имеется: 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490">
        <w:rPr>
          <w:rFonts w:ascii="Times New Roman" w:hAnsi="Times New Roman" w:cs="Times New Roman"/>
          <w:sz w:val="28"/>
          <w:szCs w:val="28"/>
        </w:rPr>
        <w:t xml:space="preserve">методическая литература;  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490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9B2490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490">
        <w:rPr>
          <w:rFonts w:ascii="Times New Roman" w:hAnsi="Times New Roman" w:cs="Times New Roman"/>
          <w:sz w:val="28"/>
          <w:szCs w:val="28"/>
        </w:rPr>
        <w:t xml:space="preserve">  художественная литература в соответствии с программой;</w:t>
      </w:r>
    </w:p>
    <w:p w:rsidR="002E200B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490">
        <w:rPr>
          <w:rFonts w:ascii="Times New Roman" w:hAnsi="Times New Roman" w:cs="Times New Roman"/>
          <w:sz w:val="28"/>
          <w:szCs w:val="28"/>
        </w:rPr>
        <w:t xml:space="preserve"> учебные пособия , куклы </w:t>
      </w:r>
    </w:p>
    <w:p w:rsidR="002E200B" w:rsidRDefault="002E200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490" w:rsidRPr="009B2490">
        <w:rPr>
          <w:rFonts w:ascii="Times New Roman" w:hAnsi="Times New Roman" w:cs="Times New Roman"/>
          <w:sz w:val="28"/>
          <w:szCs w:val="28"/>
        </w:rPr>
        <w:t xml:space="preserve">подписные издания такие как: «Ребенок в детском саду», «Дошкольное образование», «Управление ДОУ», «Воспитатель ДОУ», «Музыкальный руководитель», «Справочник старшего воспитателя дошкольного учреждения»;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2490" w:rsidRPr="009B2490">
        <w:rPr>
          <w:rFonts w:ascii="Times New Roman" w:hAnsi="Times New Roman" w:cs="Times New Roman"/>
          <w:sz w:val="28"/>
          <w:szCs w:val="28"/>
        </w:rPr>
        <w:t>иллюстративный , раздаточный материал, схемы, плакаты и др.;</w:t>
      </w:r>
    </w:p>
    <w:p w:rsidR="002E200B" w:rsidRDefault="002E200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490" w:rsidRPr="009B2490">
        <w:rPr>
          <w:rFonts w:ascii="Times New Roman" w:hAnsi="Times New Roman" w:cs="Times New Roman"/>
          <w:sz w:val="28"/>
          <w:szCs w:val="28"/>
        </w:rPr>
        <w:t xml:space="preserve">  картотеки;</w:t>
      </w:r>
    </w:p>
    <w:p w:rsidR="002E200B" w:rsidRDefault="002E200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490" w:rsidRPr="009B2490">
        <w:rPr>
          <w:rFonts w:ascii="Times New Roman" w:hAnsi="Times New Roman" w:cs="Times New Roman"/>
          <w:sz w:val="28"/>
          <w:szCs w:val="28"/>
        </w:rPr>
        <w:t xml:space="preserve">  игры, разные виды конструкторов, в том числе Фанкластик, разные виды театра и др.</w:t>
      </w:r>
    </w:p>
    <w:p w:rsidR="002E200B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490">
        <w:rPr>
          <w:rFonts w:ascii="Times New Roman" w:hAnsi="Times New Roman" w:cs="Times New Roman"/>
          <w:sz w:val="28"/>
          <w:szCs w:val="28"/>
        </w:rPr>
        <w:t xml:space="preserve">  фильмотека, видиотека, диафильмы, аудиоматериалы, ИК программы, диски с музыкой и др.  презентации по ОТ, безопасности, организации образовательной деятельности и др</w:t>
      </w:r>
      <w:r w:rsidR="002E200B">
        <w:rPr>
          <w:rFonts w:ascii="Times New Roman" w:hAnsi="Times New Roman" w:cs="Times New Roman"/>
          <w:sz w:val="28"/>
          <w:szCs w:val="28"/>
        </w:rPr>
        <w:t>.</w:t>
      </w:r>
    </w:p>
    <w:p w:rsidR="002E200B" w:rsidRDefault="002E200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490" w:rsidRPr="009B2490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для работы с детьми: электронные пособия по обучению детей, тематические презентации и загадки, развивающие игры из различных серий, аудиокниги и др. </w:t>
      </w:r>
    </w:p>
    <w:p w:rsidR="002E200B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00B">
        <w:rPr>
          <w:rFonts w:ascii="Times New Roman" w:hAnsi="Times New Roman" w:cs="Times New Roman"/>
          <w:b/>
          <w:sz w:val="28"/>
          <w:szCs w:val="28"/>
        </w:rPr>
        <w:t>Вывод:</w:t>
      </w:r>
      <w:r w:rsidR="0000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90">
        <w:rPr>
          <w:rFonts w:ascii="Times New Roman" w:hAnsi="Times New Roman" w:cs="Times New Roman"/>
          <w:sz w:val="28"/>
          <w:szCs w:val="28"/>
        </w:rPr>
        <w:t>Учебно – методическое, библиотечно – информационное и программное обеспечение соответствуют требованиям ФГОС дошкольного образования, отражают приоритетное направление деятельности учреждения.</w:t>
      </w:r>
    </w:p>
    <w:p w:rsidR="002E200B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490">
        <w:rPr>
          <w:rFonts w:ascii="Times New Roman" w:hAnsi="Times New Roman" w:cs="Times New Roman"/>
          <w:sz w:val="28"/>
          <w:szCs w:val="28"/>
        </w:rPr>
        <w:t xml:space="preserve">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 – методической литературы и электронно – образовательными ресурсами. </w:t>
      </w:r>
    </w:p>
    <w:p w:rsidR="007F27FB" w:rsidRDefault="009B2490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00B">
        <w:rPr>
          <w:rFonts w:ascii="Times New Roman" w:hAnsi="Times New Roman" w:cs="Times New Roman"/>
          <w:b/>
          <w:sz w:val="28"/>
          <w:szCs w:val="28"/>
        </w:rPr>
        <w:t>Перспективы работы:</w:t>
      </w:r>
      <w:r w:rsidRPr="009B2490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</w:t>
      </w:r>
      <w:r w:rsidR="002E200B">
        <w:rPr>
          <w:rFonts w:ascii="Times New Roman" w:hAnsi="Times New Roman" w:cs="Times New Roman"/>
          <w:sz w:val="28"/>
          <w:szCs w:val="28"/>
        </w:rPr>
        <w:t xml:space="preserve"> комнаты экранами, проекторами.</w:t>
      </w:r>
    </w:p>
    <w:p w:rsidR="005D246C" w:rsidRDefault="00594718" w:rsidP="005D24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Вопрос 3 </w:t>
      </w:r>
      <w:r w:rsidR="005D246C"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Условия реализации основ</w:t>
      </w:r>
      <w:r w:rsidR="00D530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ной образовательной программы </w:t>
      </w:r>
      <w:r w:rsidR="005D246C"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 в соответствии с требованиями ФГОС дошкольного образования</w:t>
      </w:r>
    </w:p>
    <w:p w:rsidR="00964256" w:rsidRPr="00594718" w:rsidRDefault="00964256" w:rsidP="005D24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5D246C" w:rsidTr="00BF1FFC">
        <w:tc>
          <w:tcPr>
            <w:tcW w:w="7054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D246C" w:rsidTr="00BF1FFC">
        <w:tc>
          <w:tcPr>
            <w:tcW w:w="7054" w:type="dxa"/>
          </w:tcPr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лицензии</w:t>
            </w: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 </w:t>
            </w: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помещений развивающей предметно-пространственно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средой в соответствии с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1E0FF8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психолого-педагоги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условия реализации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обеспечивают полноценное развитие детей во всех основных образовательных областях</w:t>
            </w: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ка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дровые условия реализации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обеспечивают полноценное развитие детей во всех основных образовательных областях </w:t>
            </w: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материально-техни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условия реализации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(учебно-методический комплект, оборудование, оснащение) обеспечивают полноценное развитие детей во всех основных образовательных областях</w:t>
            </w: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фина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нсовые условия реализации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обеспечивают полноценное развитие детей во всех основных образовательных областях  </w:t>
            </w: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46C" w:rsidRPr="004812EF" w:rsidRDefault="005D246C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46C" w:rsidTr="00BF1FFC">
        <w:tc>
          <w:tcPr>
            <w:tcW w:w="7054" w:type="dxa"/>
          </w:tcPr>
          <w:p w:rsidR="005D246C" w:rsidRDefault="005D246C" w:rsidP="00BF1FF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Средний балл:</w:t>
            </w:r>
          </w:p>
          <w:p w:rsidR="005D246C" w:rsidRDefault="005D246C" w:rsidP="00BF1FF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D246C" w:rsidRDefault="005D246C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1E0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D246C" w:rsidRPr="009B2490" w:rsidRDefault="005D246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08"/>
        <w:gridCol w:w="5414"/>
      </w:tblGrid>
      <w:tr w:rsidR="00175E0B" w:rsidTr="000E5A4E">
        <w:tc>
          <w:tcPr>
            <w:tcW w:w="4157" w:type="dxa"/>
          </w:tcPr>
          <w:p w:rsidR="00175E0B" w:rsidRDefault="00175E0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Лучшие аспекты обеспечения</w:t>
            </w:r>
          </w:p>
        </w:tc>
        <w:tc>
          <w:tcPr>
            <w:tcW w:w="5414" w:type="dxa"/>
          </w:tcPr>
          <w:p w:rsidR="00175E0B" w:rsidRDefault="00175E0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это повлияло на результаты деятельности?</w:t>
            </w:r>
          </w:p>
        </w:tc>
      </w:tr>
      <w:tr w:rsidR="00175E0B" w:rsidTr="000E5A4E">
        <w:tc>
          <w:tcPr>
            <w:tcW w:w="4157" w:type="dxa"/>
          </w:tcPr>
          <w:p w:rsidR="00175E0B" w:rsidRPr="00D15F8E" w:rsidRDefault="00175E0B" w:rsidP="000E5A4E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требований, определяемых в соответствии с  </w:t>
            </w:r>
            <w:r w:rsidRPr="00D1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2013 г.</w:t>
            </w:r>
          </w:p>
        </w:tc>
        <w:tc>
          <w:tcPr>
            <w:tcW w:w="5414" w:type="dxa"/>
          </w:tcPr>
          <w:p w:rsidR="00175E0B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070B98" w:rsidRDefault="00175E0B" w:rsidP="000E5A4E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контролирующих органов (отсутствие предписаний)</w:t>
            </w:r>
          </w:p>
        </w:tc>
      </w:tr>
      <w:tr w:rsidR="00175E0B" w:rsidTr="000E5A4E">
        <w:tc>
          <w:tcPr>
            <w:tcW w:w="4157" w:type="dxa"/>
          </w:tcPr>
          <w:p w:rsidR="00175E0B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Default="00175E0B" w:rsidP="000E5A4E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осметический ремонт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175E0B" w:rsidRPr="00717232" w:rsidRDefault="00175E0B" w:rsidP="000E5A4E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коридоров,</w:t>
            </w:r>
          </w:p>
          <w:p w:rsidR="00175E0B" w:rsidRPr="00E14553" w:rsidRDefault="00175E0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E1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делан ремонт отопительной системы на трех группах</w:t>
            </w:r>
            <w:r w:rsidR="0000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5E0B" w:rsidRPr="00070B98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 w:val="restart"/>
          </w:tcPr>
          <w:p w:rsidR="00175E0B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2A2807" w:rsidRDefault="00175E0B" w:rsidP="000E5A4E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 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эстетический вид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175E0B" w:rsidRDefault="00175E0B" w:rsidP="000E5A4E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Улучшились условия для организации образовательного процесса</w:t>
            </w:r>
          </w:p>
          <w:p w:rsidR="00175E0B" w:rsidRPr="002A2807" w:rsidRDefault="00175E0B" w:rsidP="000E5A4E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Улучшились условия для сохранения здоровья и жизнеобеспечения воспитанников</w:t>
            </w:r>
          </w:p>
          <w:p w:rsidR="00175E0B" w:rsidRPr="005E5616" w:rsidRDefault="00175E0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175822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Улучшились условия для организации образовательного процесса с детьми</w:t>
            </w:r>
          </w:p>
        </w:tc>
      </w:tr>
      <w:tr w:rsidR="00175E0B" w:rsidTr="000E5A4E">
        <w:tc>
          <w:tcPr>
            <w:tcW w:w="4157" w:type="dxa"/>
          </w:tcPr>
          <w:p w:rsidR="00175E0B" w:rsidRPr="00663999" w:rsidRDefault="00175E0B" w:rsidP="000E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условий реализации ООП 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175E0B" w:rsidRDefault="00175E0B" w:rsidP="000E5A4E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новых игрушек и пособий;</w:t>
            </w:r>
          </w:p>
          <w:p w:rsidR="00175E0B" w:rsidRDefault="00175E0B" w:rsidP="000E5A4E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  <w:p w:rsidR="00175E0B" w:rsidRDefault="00261450" w:rsidP="000E5A4E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17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минатор</w:t>
            </w:r>
          </w:p>
          <w:p w:rsidR="00175E0B" w:rsidRDefault="00175E0B" w:rsidP="000E5A4E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брошуроватор</w:t>
            </w:r>
          </w:p>
          <w:p w:rsidR="00175E0B" w:rsidRPr="005E5616" w:rsidRDefault="00175E0B" w:rsidP="004968E5">
            <w:pPr>
              <w:pStyle w:val="a9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</w:tcPr>
          <w:p w:rsidR="00175E0B" w:rsidRPr="002A2807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E0B" w:rsidTr="000E5A4E">
        <w:tc>
          <w:tcPr>
            <w:tcW w:w="4157" w:type="dxa"/>
          </w:tcPr>
          <w:p w:rsidR="00175E0B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663999" w:rsidRDefault="00175E0B" w:rsidP="000E5A4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66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информационной открытости </w:t>
            </w:r>
            <w:r w:rsidRPr="0066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175E0B" w:rsidRPr="00070B98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175E0B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и постоянно обновляется сайт, имеется подключение к сети Интернет  3 (точки).</w:t>
            </w:r>
          </w:p>
        </w:tc>
      </w:tr>
    </w:tbl>
    <w:p w:rsidR="00175E0B" w:rsidRDefault="00175E0B" w:rsidP="00175E0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E0B" w:rsidRPr="00946EC3" w:rsidRDefault="00175E0B" w:rsidP="00175E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Аспекты, нуждающиеся в улучшении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5E0B" w:rsidTr="000E5A4E">
        <w:tc>
          <w:tcPr>
            <w:tcW w:w="4785" w:type="dxa"/>
          </w:tcPr>
          <w:p w:rsidR="00175E0B" w:rsidRDefault="00175E0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Сферы, нуждающиеся в улучшении</w:t>
            </w:r>
          </w:p>
        </w:tc>
        <w:tc>
          <w:tcPr>
            <w:tcW w:w="4786" w:type="dxa"/>
          </w:tcPr>
          <w:p w:rsidR="00175E0B" w:rsidRDefault="00175E0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действия для этого необходимо предпринять?</w:t>
            </w:r>
          </w:p>
        </w:tc>
      </w:tr>
      <w:tr w:rsidR="00175E0B" w:rsidRPr="00E807A9" w:rsidTr="000E5A4E">
        <w:tc>
          <w:tcPr>
            <w:tcW w:w="4785" w:type="dxa"/>
          </w:tcPr>
          <w:p w:rsidR="00175E0B" w:rsidRPr="005E5616" w:rsidRDefault="00175E0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5E5616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канализационной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175E0B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сантехнического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175E0B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прачечной ДОУ</w:t>
            </w:r>
          </w:p>
          <w:p w:rsidR="00175E0B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детской мебели (столы, стулья, шкафчики и т.д.).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175E0B" w:rsidRDefault="00175E0B" w:rsidP="000E5A4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развивающих учебно-наглядных пособий, методической лит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ературы  в соответствии с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ФГОС ДО.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75E0B" w:rsidRPr="00F13B3C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Pr="00A0788C" w:rsidRDefault="00175E0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5E0B" w:rsidRPr="005E5616" w:rsidRDefault="00175E0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E0B" w:rsidRDefault="00175E0B" w:rsidP="000E5A4E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заявку учредителю для выделения денежных средств</w:t>
            </w:r>
          </w:p>
          <w:p w:rsidR="00175E0B" w:rsidRDefault="00175E0B" w:rsidP="000E5A4E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закупок с учетом потре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бностей и программой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175E0B" w:rsidRPr="009C7A5D" w:rsidRDefault="00175E0B" w:rsidP="000E5A4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946EC3" w:rsidRDefault="00946EC3" w:rsidP="00946E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ПРИМЕЧАНИЕ. Улучшение аспекта необходимо:</w:t>
      </w:r>
    </w:p>
    <w:p w:rsidR="00946EC3" w:rsidRPr="00F530B9" w:rsidRDefault="00946EC3" w:rsidP="00946E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1     </w:t>
      </w:r>
      <w:r w:rsidRPr="00F530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для выполнение требований нормативной документации,</w:t>
      </w:r>
    </w:p>
    <w:p w:rsidR="00946EC3" w:rsidRDefault="00946EC3" w:rsidP="00946E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  связи с реализуемой в ДОУ основной образовательной программы,</w:t>
      </w:r>
    </w:p>
    <w:p w:rsidR="00946EC3" w:rsidRDefault="00946EC3" w:rsidP="00946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   для улучшения условий работы, содержания детей, эстетического оформления и т.п.</w:t>
      </w:r>
    </w:p>
    <w:p w:rsidR="00175E0B" w:rsidRPr="00E807A9" w:rsidRDefault="00175E0B" w:rsidP="00175E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810944"/>
      <w:r w:rsidRPr="00411A49">
        <w:rPr>
          <w:rFonts w:ascii="Times New Roman" w:hAnsi="Times New Roman" w:cs="Times New Roman"/>
          <w:i/>
          <w:sz w:val="28"/>
          <w:szCs w:val="28"/>
        </w:rPr>
        <w:t>1.5.12. Финансово– экономические условия</w:t>
      </w:r>
    </w:p>
    <w:bookmarkEnd w:id="9"/>
    <w:p w:rsidR="00690C2C" w:rsidRDefault="0059393C" w:rsidP="00690C2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A49" w:rsidRPr="00411A49">
        <w:rPr>
          <w:rFonts w:ascii="Times New Roman" w:hAnsi="Times New Roman" w:cs="Times New Roman"/>
          <w:sz w:val="28"/>
          <w:szCs w:val="28"/>
        </w:rPr>
        <w:t>Имущество Учреждения является муниципальной собственностью города Иванова и передается Учреждению собственником имущества на праве оперативного управления по договору о закреплении муниципального имущества за Учреждением. Финансово – экономическое обеспечение деятельности ДОУ строилось на основе муниципального задания, плана финансово-хозяйственной деятельности ДОУ и утвержденной сметы , в соответствии с основными нормативными документами и штатным расписанием.</w:t>
      </w:r>
    </w:p>
    <w:p w:rsidR="00411A49" w:rsidRPr="00690C2C" w:rsidRDefault="0059393C" w:rsidP="006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A49" w:rsidRPr="00411A49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финансирования Учреждения являются: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Учреждением муниципального задания;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субсидии на иные цели;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имущество, переданное Учреждению в оперативное управление;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добровольные имущественные взносы и пожертвования физических и юридических лиц;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другие источники, не запрещенные законодательством Российской Федерации. Учреждение как бюджетное учреждение: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составляет и исполняет план финансово-хозяйственной деятельности;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формирует и предоставляет бюджетную отчетность получателя бюджетных средств главному распорядителю бюджетных средств. </w:t>
      </w:r>
    </w:p>
    <w:p w:rsidR="00946EC3" w:rsidRDefault="00411A49" w:rsidP="00946EC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10" w:name="_Hlk5810969"/>
      <w:r w:rsidRPr="00411A49">
        <w:rPr>
          <w:rFonts w:ascii="Times New Roman" w:hAnsi="Times New Roman" w:cs="Times New Roman"/>
          <w:i/>
          <w:sz w:val="28"/>
          <w:szCs w:val="28"/>
        </w:rPr>
        <w:t>1.5.13. Работа с семьями</w:t>
      </w:r>
    </w:p>
    <w:p w:rsidR="00A45AE6" w:rsidRDefault="00A45AE6" w:rsidP="00946E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bookmarkEnd w:id="10"/>
    <w:p w:rsidR="00411A49" w:rsidRDefault="00013DB4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A49" w:rsidRPr="00411A49">
        <w:rPr>
          <w:rFonts w:ascii="Times New Roman" w:hAnsi="Times New Roman" w:cs="Times New Roman"/>
          <w:sz w:val="28"/>
          <w:szCs w:val="28"/>
        </w:rPr>
        <w:t>ДОУ велась систематичная и целенаправленная работа по взаимодействию с семьями в</w:t>
      </w:r>
      <w:r w:rsidR="0059393C">
        <w:rPr>
          <w:rFonts w:ascii="Times New Roman" w:hAnsi="Times New Roman" w:cs="Times New Roman"/>
          <w:sz w:val="28"/>
          <w:szCs w:val="28"/>
        </w:rPr>
        <w:t>оспитанников в разных формах</w:t>
      </w:r>
      <w:r w:rsidR="00411A49" w:rsidRPr="00411A49">
        <w:rPr>
          <w:rFonts w:ascii="Times New Roman" w:hAnsi="Times New Roman" w:cs="Times New Roman"/>
          <w:sz w:val="28"/>
          <w:szCs w:val="28"/>
        </w:rPr>
        <w:t xml:space="preserve">: родительские собрания в нетрадиционных формах (мастер - класс, викторина, совместное творчество родителей и детей и т.п.), индивидуальное и групповое консультирование, совместные выставки декоративно - прикладного творчества, праздники и др.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</w:t>
      </w:r>
      <w:r w:rsidR="00013DB4">
        <w:rPr>
          <w:rFonts w:ascii="Times New Roman" w:hAnsi="Times New Roman" w:cs="Times New Roman"/>
          <w:sz w:val="28"/>
          <w:szCs w:val="28"/>
        </w:rPr>
        <w:t xml:space="preserve"> информируются о деятельности </w:t>
      </w:r>
      <w:r w:rsidRPr="00411A49">
        <w:rPr>
          <w:rFonts w:ascii="Times New Roman" w:hAnsi="Times New Roman" w:cs="Times New Roman"/>
          <w:sz w:val="28"/>
          <w:szCs w:val="28"/>
        </w:rPr>
        <w:t>ДОУ п</w:t>
      </w:r>
      <w:r w:rsidR="00013DB4">
        <w:rPr>
          <w:rFonts w:ascii="Times New Roman" w:hAnsi="Times New Roman" w:cs="Times New Roman"/>
          <w:sz w:val="28"/>
          <w:szCs w:val="28"/>
        </w:rPr>
        <w:t xml:space="preserve">осредством официального сайта </w:t>
      </w:r>
      <w:r w:rsidR="0059393C">
        <w:rPr>
          <w:rFonts w:ascii="Times New Roman" w:hAnsi="Times New Roman" w:cs="Times New Roman"/>
          <w:sz w:val="28"/>
          <w:szCs w:val="28"/>
        </w:rPr>
        <w:t>ДОУ</w:t>
      </w:r>
      <w:r w:rsidRPr="00411A49">
        <w:rPr>
          <w:rFonts w:ascii="Times New Roman" w:hAnsi="Times New Roman" w:cs="Times New Roman"/>
          <w:sz w:val="28"/>
          <w:szCs w:val="28"/>
        </w:rPr>
        <w:t>, информационных стендов. Взаимоде</w:t>
      </w:r>
      <w:r w:rsidR="00013DB4">
        <w:rPr>
          <w:rFonts w:ascii="Times New Roman" w:hAnsi="Times New Roman" w:cs="Times New Roman"/>
          <w:sz w:val="28"/>
          <w:szCs w:val="28"/>
        </w:rPr>
        <w:t xml:space="preserve">йствие с родителями коллектив </w:t>
      </w:r>
      <w:r w:rsidRPr="00411A49">
        <w:rPr>
          <w:rFonts w:ascii="Times New Roman" w:hAnsi="Times New Roman" w:cs="Times New Roman"/>
          <w:sz w:val="28"/>
          <w:szCs w:val="28"/>
        </w:rPr>
        <w:t>ДОУ строит на принципе сотрудничества.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t xml:space="preserve"> При этом решаются приоритетные задачи: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родителей; 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приобщение родителей к участию в жизни детского сада;</w:t>
      </w:r>
    </w:p>
    <w:p w:rsidR="00411A49" w:rsidRDefault="00411A4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11A49">
        <w:rPr>
          <w:rFonts w:ascii="Times New Roman" w:hAnsi="Times New Roman" w:cs="Times New Roman"/>
          <w:sz w:val="28"/>
          <w:szCs w:val="28"/>
        </w:rPr>
        <w:t xml:space="preserve"> изучение семьи и установление контактов с ее членами для согласования воспитательных воздействий на ребенка. </w:t>
      </w:r>
    </w:p>
    <w:p w:rsidR="00411A49" w:rsidRPr="009B2490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A49" w:rsidRPr="00411A49">
        <w:rPr>
          <w:rFonts w:ascii="Times New Roman" w:hAnsi="Times New Roman" w:cs="Times New Roman"/>
          <w:sz w:val="28"/>
          <w:szCs w:val="28"/>
        </w:rPr>
        <w:t>Ежегодно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</w:t>
      </w:r>
    </w:p>
    <w:p w:rsidR="00411A49" w:rsidRPr="00774338" w:rsidRDefault="00411A49" w:rsidP="00411A49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38">
        <w:rPr>
          <w:rFonts w:ascii="Times New Roman" w:hAnsi="Times New Roman" w:cs="Times New Roman"/>
          <w:b/>
          <w:sz w:val="28"/>
          <w:szCs w:val="28"/>
        </w:rPr>
        <w:t>Социальный паспорт семьи</w:t>
      </w:r>
    </w:p>
    <w:tbl>
      <w:tblPr>
        <w:tblStyle w:val="a3"/>
        <w:tblW w:w="9585" w:type="dxa"/>
        <w:tblLayout w:type="fixed"/>
        <w:tblLook w:val="04A0"/>
      </w:tblPr>
      <w:tblGrid>
        <w:gridCol w:w="959"/>
        <w:gridCol w:w="1134"/>
        <w:gridCol w:w="1134"/>
        <w:gridCol w:w="850"/>
        <w:gridCol w:w="851"/>
        <w:gridCol w:w="1134"/>
        <w:gridCol w:w="850"/>
        <w:gridCol w:w="709"/>
        <w:gridCol w:w="851"/>
        <w:gridCol w:w="1113"/>
      </w:tblGrid>
      <w:tr w:rsidR="00411A49" w:rsidRPr="00755171" w:rsidTr="000E5A4E">
        <w:trPr>
          <w:trHeight w:val="300"/>
        </w:trPr>
        <w:tc>
          <w:tcPr>
            <w:tcW w:w="959" w:type="dxa"/>
            <w:vMerge w:val="restart"/>
          </w:tcPr>
          <w:p w:rsidR="00411A49" w:rsidRPr="0075517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vMerge w:val="restart"/>
          </w:tcPr>
          <w:p w:rsidR="00411A49" w:rsidRPr="0075517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5"/>
            <w:tcBorders>
              <w:bottom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11A49" w:rsidRPr="00755171" w:rsidTr="000E5A4E">
        <w:trPr>
          <w:trHeight w:val="240"/>
        </w:trPr>
        <w:tc>
          <w:tcPr>
            <w:tcW w:w="959" w:type="dxa"/>
            <w:vMerge/>
          </w:tcPr>
          <w:p w:rsidR="00411A49" w:rsidRPr="0075517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1A49" w:rsidRPr="0075517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Ср. проф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Интеле</w:t>
            </w:r>
          </w:p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генция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</w:p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</w:t>
            </w:r>
          </w:p>
        </w:tc>
      </w:tr>
      <w:tr w:rsidR="00411A49" w:rsidRPr="00755171" w:rsidTr="000E5A4E">
        <w:tc>
          <w:tcPr>
            <w:tcW w:w="959" w:type="dxa"/>
          </w:tcPr>
          <w:p w:rsidR="00411A49" w:rsidRPr="0075517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13" w:type="dxa"/>
          </w:tcPr>
          <w:p w:rsidR="00411A49" w:rsidRPr="0075517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411A49" w:rsidRDefault="00411A49" w:rsidP="00411A4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411A49" w:rsidRPr="001941A4" w:rsidRDefault="00411A49" w:rsidP="00411A4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Родители представляют различные социальные слои:46,9%  -рабочие; 28,7% - гос служащие; 2.4% - индивидуальные предприниматели; 11,1% - безработные.</w:t>
      </w:r>
    </w:p>
    <w:p w:rsidR="00411A49" w:rsidRPr="00774338" w:rsidRDefault="00411A49" w:rsidP="001E0FF8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4338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709"/>
        <w:gridCol w:w="992"/>
        <w:gridCol w:w="992"/>
        <w:gridCol w:w="709"/>
        <w:gridCol w:w="567"/>
        <w:gridCol w:w="709"/>
        <w:gridCol w:w="850"/>
        <w:gridCol w:w="709"/>
        <w:gridCol w:w="709"/>
        <w:gridCol w:w="708"/>
        <w:gridCol w:w="1134"/>
      </w:tblGrid>
      <w:tr w:rsidR="00411A49" w:rsidTr="000E5A4E">
        <w:trPr>
          <w:trHeight w:val="480"/>
        </w:trPr>
        <w:tc>
          <w:tcPr>
            <w:tcW w:w="959" w:type="dxa"/>
            <w:vMerge w:val="restart"/>
            <w:textDirection w:val="btLr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100B81">
              <w:rPr>
                <w:rFonts w:ascii="Times New Roman" w:hAnsi="Times New Roman" w:cs="Times New Roman"/>
                <w:b/>
              </w:rPr>
              <w:t>Возраст</w:t>
            </w: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воспитанников из неполных семей</w:t>
            </w:r>
          </w:p>
        </w:tc>
        <w:tc>
          <w:tcPr>
            <w:tcW w:w="992" w:type="dxa"/>
            <w:vMerge w:val="restart"/>
            <w:textDirection w:val="btLr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детей-сирот, детей, переданных под опеку, попечительство </w:t>
            </w: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детей, в семьях </w:t>
            </w:r>
          </w:p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которых один/ оба  родителя имеют высшее образование </w:t>
            </w:r>
          </w:p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0B81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  <w:p w:rsidR="00411A49" w:rsidRPr="00100B81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0B81">
              <w:rPr>
                <w:rFonts w:ascii="Times New Roman" w:hAnsi="Times New Roman" w:cs="Times New Roman"/>
                <w:b/>
              </w:rPr>
              <w:t>Девочки</w:t>
            </w:r>
          </w:p>
        </w:tc>
      </w:tr>
      <w:tr w:rsidR="00411A49" w:rsidTr="000E5A4E">
        <w:trPr>
          <w:trHeight w:val="330"/>
        </w:trPr>
        <w:tc>
          <w:tcPr>
            <w:tcW w:w="95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100B8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100B81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411A49" w:rsidTr="000E5A4E">
        <w:trPr>
          <w:cantSplit/>
          <w:trHeight w:val="2741"/>
        </w:trPr>
        <w:tc>
          <w:tcPr>
            <w:tcW w:w="95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Талантливые/ одаренные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специальными  потребностями (ОВЗ)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Специальная поддержка (трудности в поведении, общении)</w:t>
            </w:r>
          </w:p>
        </w:tc>
        <w:tc>
          <w:tcPr>
            <w:tcW w:w="709" w:type="dxa"/>
            <w:vMerge/>
          </w:tcPr>
          <w:p w:rsidR="00411A49" w:rsidRPr="00100B81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Талантливые/ одаренные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специальными потребностями (ОВЗ)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bottom"/>
          </w:tcPr>
          <w:p w:rsidR="00411A49" w:rsidRPr="00100B81" w:rsidRDefault="00411A49" w:rsidP="000E5A4E">
            <w:pPr>
              <w:tabs>
                <w:tab w:val="left" w:pos="598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поддержка (трудности в поведении, общении)</w:t>
            </w:r>
          </w:p>
        </w:tc>
      </w:tr>
      <w:tr w:rsidR="00411A49" w:rsidTr="000E5A4E">
        <w:tc>
          <w:tcPr>
            <w:tcW w:w="959" w:type="dxa"/>
          </w:tcPr>
          <w:p w:rsidR="00411A49" w:rsidRPr="00B37C8B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8B">
              <w:rPr>
                <w:rFonts w:ascii="Times New Roman" w:hAnsi="Times New Roman" w:cs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1A49" w:rsidTr="000E5A4E">
        <w:tc>
          <w:tcPr>
            <w:tcW w:w="959" w:type="dxa"/>
          </w:tcPr>
          <w:p w:rsidR="00411A49" w:rsidRPr="00B37C8B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8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года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1A49" w:rsidTr="000E5A4E">
        <w:tc>
          <w:tcPr>
            <w:tcW w:w="959" w:type="dxa"/>
          </w:tcPr>
          <w:p w:rsidR="00411A49" w:rsidRPr="00B37C8B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7 лет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1A49" w:rsidTr="000E5A4E">
        <w:tc>
          <w:tcPr>
            <w:tcW w:w="959" w:type="dxa"/>
          </w:tcPr>
          <w:p w:rsidR="00411A49" w:rsidRPr="00B37C8B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1A49" w:rsidRDefault="00411A49" w:rsidP="000E5A4E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49" w:rsidRDefault="00411A49" w:rsidP="000E5A4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11A49" w:rsidRDefault="00411A49" w:rsidP="00411A4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411A49" w:rsidRPr="001941A4" w:rsidRDefault="00411A49" w:rsidP="00411A49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1941A4">
        <w:rPr>
          <w:rFonts w:ascii="Times New Roman" w:hAnsi="Times New Roman" w:cs="Times New Roman"/>
          <w:sz w:val="28"/>
          <w:szCs w:val="28"/>
        </w:rPr>
        <w:t>Из них мальчики составляют 56,5%, девочки – 43,5%.</w:t>
      </w:r>
    </w:p>
    <w:p w:rsidR="00411A49" w:rsidRPr="001941A4" w:rsidRDefault="00467CA5" w:rsidP="00946EC3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3DB4">
        <w:rPr>
          <w:rFonts w:ascii="Times New Roman" w:hAnsi="Times New Roman" w:cs="Times New Roman"/>
          <w:sz w:val="28"/>
          <w:szCs w:val="28"/>
        </w:rPr>
        <w:t xml:space="preserve">Состав семей воспитанников </w:t>
      </w:r>
      <w:r w:rsidR="00411A49" w:rsidRPr="001941A4">
        <w:rPr>
          <w:rFonts w:ascii="Times New Roman" w:hAnsi="Times New Roman" w:cs="Times New Roman"/>
          <w:sz w:val="28"/>
          <w:szCs w:val="28"/>
        </w:rPr>
        <w:t>ДОУ разнообразен: 13,4 % со</w:t>
      </w:r>
      <w:r w:rsidR="004968E5">
        <w:rPr>
          <w:rFonts w:ascii="Times New Roman" w:hAnsi="Times New Roman" w:cs="Times New Roman"/>
          <w:sz w:val="28"/>
          <w:szCs w:val="28"/>
        </w:rPr>
        <w:t>ставляют дети из неполных семей;</w:t>
      </w:r>
      <w:r w:rsidR="00411A49" w:rsidRPr="001941A4">
        <w:rPr>
          <w:rFonts w:ascii="Times New Roman" w:hAnsi="Times New Roman" w:cs="Times New Roman"/>
          <w:sz w:val="28"/>
          <w:szCs w:val="28"/>
        </w:rPr>
        <w:t xml:space="preserve"> 45,9% воспитанников растут в семьях, где один/оба ро</w:t>
      </w:r>
      <w:r w:rsidR="004968E5">
        <w:rPr>
          <w:rFonts w:ascii="Times New Roman" w:hAnsi="Times New Roman" w:cs="Times New Roman"/>
          <w:sz w:val="28"/>
          <w:szCs w:val="28"/>
        </w:rPr>
        <w:t>дителя имеют высшее образование;</w:t>
      </w:r>
      <w:r w:rsidR="00411A49" w:rsidRPr="001941A4">
        <w:rPr>
          <w:rFonts w:ascii="Times New Roman" w:hAnsi="Times New Roman" w:cs="Times New Roman"/>
          <w:sz w:val="28"/>
          <w:szCs w:val="28"/>
        </w:rPr>
        <w:t xml:space="preserve"> 1,6% </w:t>
      </w:r>
      <w:r w:rsidR="004968E5">
        <w:rPr>
          <w:rFonts w:ascii="Times New Roman" w:hAnsi="Times New Roman" w:cs="Times New Roman"/>
          <w:sz w:val="28"/>
          <w:szCs w:val="28"/>
        </w:rPr>
        <w:t xml:space="preserve"> </w:t>
      </w:r>
      <w:r w:rsidR="00411A49" w:rsidRPr="001941A4">
        <w:rPr>
          <w:rFonts w:ascii="Times New Roman" w:hAnsi="Times New Roman" w:cs="Times New Roman"/>
          <w:sz w:val="28"/>
          <w:szCs w:val="28"/>
        </w:rPr>
        <w:t>воспитанников</w:t>
      </w:r>
      <w:r w:rsidR="0059393C">
        <w:rPr>
          <w:rFonts w:ascii="Times New Roman" w:hAnsi="Times New Roman" w:cs="Times New Roman"/>
          <w:sz w:val="28"/>
          <w:szCs w:val="28"/>
        </w:rPr>
        <w:t>,</w:t>
      </w:r>
      <w:r w:rsidR="00411A49" w:rsidRPr="001941A4">
        <w:rPr>
          <w:rFonts w:ascii="Times New Roman" w:hAnsi="Times New Roman" w:cs="Times New Roman"/>
          <w:sz w:val="28"/>
          <w:szCs w:val="28"/>
        </w:rPr>
        <w:t xml:space="preserve"> где дети представлены под опеку, попечительство</w:t>
      </w:r>
      <w:r w:rsidR="00690C2C">
        <w:rPr>
          <w:rFonts w:ascii="Times New Roman" w:hAnsi="Times New Roman" w:cs="Times New Roman"/>
          <w:sz w:val="28"/>
          <w:szCs w:val="28"/>
        </w:rPr>
        <w:t>.</w:t>
      </w:r>
    </w:p>
    <w:p w:rsidR="00F50C76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50C76" w:rsidRPr="00F50C76">
        <w:rPr>
          <w:rFonts w:ascii="Times New Roman" w:hAnsi="Times New Roman" w:cs="Times New Roman"/>
          <w:sz w:val="28"/>
          <w:szCs w:val="24"/>
        </w:rPr>
        <w:t>На основании полученных данных мы стараемся спланировать работу с родителями в течение учебного года таким образом, чтобы максимально охватить все направления, которые выделяются, как требующие определенной коррекции и внимания.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Так, для родителей проведены консультации , которые служат укреплению института семьи: «Дружная семья – залог психического здоровья ребенка», «Секреты общения», «Развиваем ребенка в семье и в детском саду», «Знаете ли вы своего реб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F50C76">
        <w:rPr>
          <w:rFonts w:ascii="Times New Roman" w:hAnsi="Times New Roman" w:cs="Times New Roman"/>
          <w:sz w:val="28"/>
          <w:szCs w:val="24"/>
        </w:rPr>
        <w:t xml:space="preserve">нка?» в разных возрастных группах. Были организованы вечера в семейной гостиной, дети, вместе с родителями изготавливали украшения на новогоднюю елку, совместные поделки, родители принимали активное участие в благоустройстве территории детского сада. </w:t>
      </w:r>
    </w:p>
    <w:p w:rsidR="00F50C76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50C76" w:rsidRPr="00F50C76">
        <w:rPr>
          <w:rFonts w:ascii="Times New Roman" w:hAnsi="Times New Roman" w:cs="Times New Roman"/>
          <w:sz w:val="28"/>
          <w:szCs w:val="24"/>
        </w:rPr>
        <w:t>Молодые родители, не обладают необходимыми знаниями в области воспитания и обучения детей. Для повышения их педагогической грамотности также были проведены консультации: «Адаптация детей младшего возраста к условиям детского сада», «Детский травматизм», «Взаимодействие педагогов и родителей в процессе физического воспитания дошкольников», «Применение здоровье сберегающих технологий в детском саду и семье», круглые столы «Развитие мышления и речи детей», «Подготовка ребенка к школе».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</w:t>
      </w:r>
      <w:r w:rsidR="0059393C">
        <w:rPr>
          <w:rFonts w:ascii="Times New Roman" w:hAnsi="Times New Roman" w:cs="Times New Roman"/>
          <w:sz w:val="28"/>
          <w:szCs w:val="24"/>
        </w:rPr>
        <w:t xml:space="preserve">   </w:t>
      </w:r>
      <w:r w:rsidRPr="00F50C76">
        <w:rPr>
          <w:rFonts w:ascii="Times New Roman" w:hAnsi="Times New Roman" w:cs="Times New Roman"/>
          <w:sz w:val="28"/>
          <w:szCs w:val="24"/>
        </w:rPr>
        <w:t xml:space="preserve">С целью защиты интересов и законных прав ребенка (воспитанника детского сада), в ДОУ работает уполномоченный по правам ребенка, проводятся мероприятия по профилактике семейного неблагополучия: проводятся заседания, выявляются неблагополучные семьи, изучаются причины неблагополучия семьи, выявляются случаи жесткого обращения с детьми в семье, осуществляется сопровождение неблагополучной семьи, разрабатываются и распространяются буклеты и памяток для родителей; распространяется среди родителей информация о телефонах и адресах соц.служб по охране прав детей, видеороликои фильмов, пропагандирующих семейные ценности.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Что родителям больше всего нравится в ДОУ( по результатам анке</w:t>
      </w:r>
      <w:r w:rsidR="004968E5">
        <w:rPr>
          <w:rFonts w:ascii="Times New Roman" w:hAnsi="Times New Roman" w:cs="Times New Roman"/>
          <w:sz w:val="28"/>
          <w:szCs w:val="24"/>
        </w:rPr>
        <w:t>тирования) 1. Высокий творческий</w:t>
      </w:r>
      <w:r w:rsidRPr="00F50C76">
        <w:rPr>
          <w:rFonts w:ascii="Times New Roman" w:hAnsi="Times New Roman" w:cs="Times New Roman"/>
          <w:sz w:val="28"/>
          <w:szCs w:val="24"/>
        </w:rPr>
        <w:t xml:space="preserve"> потенциал, знания и умения педагогов.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2. Комфортные условия для воспитанников ДОУ.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3. Использование педагогами личностно-ориентированного подхода к детям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4. Внедрение современных технологий (ИКТ).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5. Использование в воспитательно-образовательном процессе разных формах обучения и воспитания.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6. Забота о физическом развитии и здоровье детей.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7. Подготовка детей к школьной жизни.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8. Хороший психологический климат, доброжелательная обстановка в ДОУ, наличие традиций.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9. Проведение интересных мероприятий.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10. Режим, питание, атмосфера, обращение к детям, отзывчивость, внимание, доброжелательность, ребенок с удовольствием ходит в д/сад.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11. Предоставление подробной информации об интересующих вопросах.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12. Сайт ДОУ.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13. Что с ними обсуждают различные вопросы, касающиеся пребывания ребенка в ДОУ</w:t>
      </w:r>
      <w:r w:rsidR="004968E5">
        <w:rPr>
          <w:rFonts w:ascii="Times New Roman" w:hAnsi="Times New Roman" w:cs="Times New Roman"/>
          <w:sz w:val="28"/>
          <w:szCs w:val="24"/>
        </w:rPr>
        <w:t xml:space="preserve"> </w:t>
      </w:r>
      <w:r w:rsidRPr="00F50C76">
        <w:rPr>
          <w:rFonts w:ascii="Times New Roman" w:hAnsi="Times New Roman" w:cs="Times New Roman"/>
          <w:sz w:val="28"/>
          <w:szCs w:val="24"/>
        </w:rPr>
        <w:t xml:space="preserve">(информацию о повседневных делах в группе, успехах ребенка и т.п.)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В ходе изучения социального состава семей было выявлено: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- у</w:t>
      </w:r>
      <w:r>
        <w:rPr>
          <w:rFonts w:ascii="Times New Roman" w:hAnsi="Times New Roman" w:cs="Times New Roman"/>
          <w:sz w:val="28"/>
          <w:szCs w:val="24"/>
        </w:rPr>
        <w:t>величение</w:t>
      </w:r>
      <w:r w:rsidRPr="00F50C76">
        <w:rPr>
          <w:rFonts w:ascii="Times New Roman" w:hAnsi="Times New Roman" w:cs="Times New Roman"/>
          <w:sz w:val="28"/>
          <w:szCs w:val="24"/>
        </w:rPr>
        <w:t xml:space="preserve"> количества опекаемых семей;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- у</w:t>
      </w:r>
      <w:r w:rsidR="00FF15EB">
        <w:rPr>
          <w:rFonts w:ascii="Times New Roman" w:hAnsi="Times New Roman" w:cs="Times New Roman"/>
          <w:sz w:val="28"/>
          <w:szCs w:val="24"/>
        </w:rPr>
        <w:t>меньшение</w:t>
      </w:r>
      <w:r w:rsidRPr="00F50C76">
        <w:rPr>
          <w:rFonts w:ascii="Times New Roman" w:hAnsi="Times New Roman" w:cs="Times New Roman"/>
          <w:sz w:val="28"/>
          <w:szCs w:val="24"/>
        </w:rPr>
        <w:t xml:space="preserve"> числа неполных семей; 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>- стабильный показатель уровня образования родителей.</w:t>
      </w:r>
    </w:p>
    <w:p w:rsidR="00F50C76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Ежегодно увеличивается процент семей, имеющих двое и более детей. Социологическое исследование свидетельствует о достаточно высоких социально – культурных возможностях семей, отсутствием семей асоциального поведения.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FF15EB" w:rsidTr="000E5A4E">
        <w:tc>
          <w:tcPr>
            <w:tcW w:w="7905" w:type="dxa"/>
          </w:tcPr>
          <w:p w:rsidR="00FF15EB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для оценки</w:t>
            </w:r>
          </w:p>
        </w:tc>
        <w:tc>
          <w:tcPr>
            <w:tcW w:w="1666" w:type="dxa"/>
          </w:tcPr>
          <w:p w:rsidR="00FF15EB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F15EB" w:rsidTr="000E5A4E">
        <w:tc>
          <w:tcPr>
            <w:tcW w:w="9571" w:type="dxa"/>
            <w:gridSpan w:val="2"/>
          </w:tcPr>
          <w:p w:rsidR="00FF15EB" w:rsidRDefault="00FF15EB" w:rsidP="000E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Соответствие показателей развития детей  ожиданиям родителей</w:t>
            </w:r>
          </w:p>
        </w:tc>
      </w:tr>
      <w:tr w:rsidR="00FF15EB" w:rsidTr="000E5A4E">
        <w:tc>
          <w:tcPr>
            <w:tcW w:w="7905" w:type="dxa"/>
          </w:tcPr>
          <w:p w:rsidR="00FF15EB" w:rsidRPr="00213AE4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удовлетворен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успехами своего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15EB" w:rsidTr="000E5A4E">
        <w:tc>
          <w:tcPr>
            <w:tcW w:w="7905" w:type="dxa"/>
          </w:tcPr>
          <w:p w:rsidR="00FF15EB" w:rsidRPr="00213AE4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не вполне удовлетворен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успехами своего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5EB" w:rsidTr="000E5A4E">
        <w:tc>
          <w:tcPr>
            <w:tcW w:w="7905" w:type="dxa"/>
          </w:tcPr>
          <w:p w:rsidR="00FF15EB" w:rsidRPr="00213AE4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родителей не удовлетворенных успехами </w:t>
            </w:r>
            <w:r w:rsidR="0001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своего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15EB" w:rsidTr="000E5A4E">
        <w:tc>
          <w:tcPr>
            <w:tcW w:w="9571" w:type="dxa"/>
            <w:gridSpan w:val="2"/>
          </w:tcPr>
          <w:p w:rsidR="00FF15EB" w:rsidRDefault="00FF15EB" w:rsidP="000E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родителей, полагающих уровень образовательных услуг высоким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родителей, полагающих уровень образовательных услуг средним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родителей, полагающих уровень образовательных услуг низким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15EB" w:rsidTr="000E5A4E">
        <w:tc>
          <w:tcPr>
            <w:tcW w:w="9571" w:type="dxa"/>
            <w:gridSpan w:val="2"/>
          </w:tcPr>
          <w:p w:rsidR="00FF15EB" w:rsidRDefault="00FF15EB" w:rsidP="000E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полагающих уровень услуг по присмотру и уходу за детьми высоким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полагающих уровень услуг по присмотру и уходу за детьми средним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5EB" w:rsidTr="000E5A4E">
        <w:tc>
          <w:tcPr>
            <w:tcW w:w="7905" w:type="dxa"/>
          </w:tcPr>
          <w:p w:rsidR="00FF15EB" w:rsidRPr="00312F99" w:rsidRDefault="00FF15EB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полагающих уровень услуг по присмотру и уходу за детьми низким</w:t>
            </w:r>
          </w:p>
        </w:tc>
        <w:tc>
          <w:tcPr>
            <w:tcW w:w="1666" w:type="dxa"/>
          </w:tcPr>
          <w:p w:rsidR="00FF15EB" w:rsidRPr="00696921" w:rsidRDefault="00FF15EB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90C2C" w:rsidRDefault="00690C2C" w:rsidP="00F420B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</w:p>
    <w:p w:rsidR="00F420B0" w:rsidRPr="00594718" w:rsidRDefault="00594718" w:rsidP="00946E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59471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Вопрос 4 </w:t>
      </w:r>
      <w:r w:rsidR="00013DB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Отношение к </w:t>
      </w:r>
      <w:r w:rsidR="00F420B0" w:rsidRPr="0059471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ДОУ родителей (законных представителей) воспитанников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F420B0" w:rsidTr="000E5A4E">
        <w:tc>
          <w:tcPr>
            <w:tcW w:w="7621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420B0" w:rsidTr="000E5A4E">
        <w:tc>
          <w:tcPr>
            <w:tcW w:w="7621" w:type="dxa"/>
          </w:tcPr>
          <w:p w:rsidR="00F420B0" w:rsidRPr="000645A6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осещение родителями (законными представителями) воспитанников родительских собраний в ДОО (за последние три года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0645A6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20B0" w:rsidTr="000E5A4E">
        <w:tc>
          <w:tcPr>
            <w:tcW w:w="7621" w:type="dxa"/>
          </w:tcPr>
          <w:p w:rsidR="00F420B0" w:rsidRPr="000645A6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родителей (законных представителей) в мероприятиях ДОО (за последние три года)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0645A6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20B0" w:rsidTr="000E5A4E">
        <w:tc>
          <w:tcPr>
            <w:tcW w:w="7621" w:type="dxa"/>
          </w:tcPr>
          <w:p w:rsidR="00F420B0" w:rsidRPr="000645A6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*Добровольная финансовая,  материальная помощь родителей (законных представителей)</w:t>
            </w:r>
          </w:p>
        </w:tc>
        <w:tc>
          <w:tcPr>
            <w:tcW w:w="1950" w:type="dxa"/>
          </w:tcPr>
          <w:p w:rsidR="00F420B0" w:rsidRPr="000645A6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20B0" w:rsidTr="000E5A4E">
        <w:tc>
          <w:tcPr>
            <w:tcW w:w="7621" w:type="dxa"/>
          </w:tcPr>
          <w:p w:rsidR="00F420B0" w:rsidRPr="000645A6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родителей (законных представителей) воспитанников, высказывающих позитивное отношение к ДОО (результаты анкетирования, опросов за предыдущий учебный год)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0645A6" w:rsidRDefault="00F420B0" w:rsidP="00F420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</w:t>
            </w:r>
          </w:p>
        </w:tc>
      </w:tr>
      <w:tr w:rsidR="00F420B0" w:rsidTr="000E5A4E">
        <w:tc>
          <w:tcPr>
            <w:tcW w:w="7621" w:type="dxa"/>
          </w:tcPr>
          <w:p w:rsidR="00F420B0" w:rsidRPr="000645A6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в вышестоящие организации</w:t>
            </w:r>
          </w:p>
        </w:tc>
        <w:tc>
          <w:tcPr>
            <w:tcW w:w="1950" w:type="dxa"/>
          </w:tcPr>
          <w:p w:rsidR="00F420B0" w:rsidRPr="000645A6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20B0" w:rsidRPr="00213AE4" w:rsidTr="000E5A4E">
        <w:trPr>
          <w:trHeight w:val="317"/>
        </w:trPr>
        <w:tc>
          <w:tcPr>
            <w:tcW w:w="7621" w:type="dxa"/>
          </w:tcPr>
          <w:p w:rsidR="00F420B0" w:rsidRPr="00213AE4" w:rsidRDefault="00F420B0" w:rsidP="000E5A4E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Средний балл:                                                                               </w:t>
            </w:r>
          </w:p>
        </w:tc>
        <w:tc>
          <w:tcPr>
            <w:tcW w:w="1950" w:type="dxa"/>
          </w:tcPr>
          <w:p w:rsidR="00F420B0" w:rsidRPr="00213AE4" w:rsidRDefault="00F420B0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69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F15EB" w:rsidRDefault="00FF15E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bookmarkStart w:id="11" w:name="_Hlk5810998"/>
      <w:r w:rsidRPr="00FF15EB">
        <w:rPr>
          <w:rFonts w:ascii="Times New Roman" w:hAnsi="Times New Roman" w:cs="Times New Roman"/>
          <w:i/>
          <w:sz w:val="28"/>
          <w:szCs w:val="24"/>
        </w:rPr>
        <w:t>1.5.14. Взаимодействие с общественностью, социальными партнерами, другими образовательными организациями.</w:t>
      </w:r>
    </w:p>
    <w:bookmarkEnd w:id="11"/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Социальное партнерство ДОУ с другими заинтересованными лицами имеет разные формы и уровни: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партнерство внутри образовательного учреждения между всеми участника образовательного процесса (дети, воспитатели, администрация ДОУ, родительская общественность);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партнерство внутри системы образования между социальными групп</w:t>
      </w:r>
      <w:r w:rsidR="00261450">
        <w:rPr>
          <w:rFonts w:ascii="Times New Roman" w:hAnsi="Times New Roman" w:cs="Times New Roman"/>
          <w:sz w:val="28"/>
          <w:szCs w:val="24"/>
        </w:rPr>
        <w:t>ами профессиональной общности (</w:t>
      </w:r>
      <w:r w:rsidRPr="00F50C76">
        <w:rPr>
          <w:rFonts w:ascii="Times New Roman" w:hAnsi="Times New Roman" w:cs="Times New Roman"/>
          <w:sz w:val="28"/>
          <w:szCs w:val="24"/>
        </w:rPr>
        <w:t xml:space="preserve">другие ДОУ, школы, управление образования администрации г. Иваново, Департамент образования Ивановской области, ГМЦ, Институт развития образования Ивановской области, высшие учебные заведения и другие организации);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партнерство работников ДОУ с представителями иных сфер;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партнерство со спонсорами, благотворительными организациями.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F15EB">
        <w:rPr>
          <w:rFonts w:ascii="Times New Roman" w:hAnsi="Times New Roman" w:cs="Times New Roman"/>
          <w:b/>
          <w:sz w:val="28"/>
          <w:szCs w:val="24"/>
        </w:rPr>
        <w:t>ДОУ тесно сотрудничает со следующими социальными партнёрами:</w:t>
      </w:r>
      <w:r w:rsidRPr="00F50C76">
        <w:rPr>
          <w:rFonts w:ascii="Times New Roman" w:hAnsi="Times New Roman" w:cs="Times New Roman"/>
          <w:sz w:val="28"/>
          <w:szCs w:val="24"/>
        </w:rPr>
        <w:t xml:space="preserve"> МБОУ МЦ и АУ «ИРО Ивановской области»: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- межкурсовое повышение квалификации МБОУ МЦ;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- повышение квалификации на курсах в АУ ИРО ИО;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- представление опыта педагогов МБДОУ на сайте АУ ИРО ИО И МБОУ МЦ </w:t>
      </w:r>
      <w:r w:rsidRPr="00FF15EB">
        <w:rPr>
          <w:rFonts w:ascii="Times New Roman" w:hAnsi="Times New Roman" w:cs="Times New Roman"/>
          <w:b/>
          <w:sz w:val="28"/>
          <w:szCs w:val="24"/>
        </w:rPr>
        <w:t>со школой:</w:t>
      </w:r>
      <w:r w:rsidR="00013DB4">
        <w:rPr>
          <w:rFonts w:ascii="Times New Roman" w:hAnsi="Times New Roman" w:cs="Times New Roman"/>
          <w:sz w:val="28"/>
          <w:szCs w:val="24"/>
        </w:rPr>
        <w:t xml:space="preserve"> Взаимодействие </w:t>
      </w:r>
      <w:r w:rsidRPr="00F50C76">
        <w:rPr>
          <w:rFonts w:ascii="Times New Roman" w:hAnsi="Times New Roman" w:cs="Times New Roman"/>
          <w:sz w:val="28"/>
          <w:szCs w:val="24"/>
        </w:rPr>
        <w:t xml:space="preserve">ДОУ и школы № </w:t>
      </w:r>
      <w:r w:rsidR="00FF15EB">
        <w:rPr>
          <w:rFonts w:ascii="Times New Roman" w:hAnsi="Times New Roman" w:cs="Times New Roman"/>
          <w:sz w:val="28"/>
          <w:szCs w:val="24"/>
        </w:rPr>
        <w:t>18</w:t>
      </w:r>
      <w:r w:rsidRPr="00F50C76">
        <w:rPr>
          <w:rFonts w:ascii="Times New Roman" w:hAnsi="Times New Roman" w:cs="Times New Roman"/>
          <w:sz w:val="28"/>
          <w:szCs w:val="24"/>
        </w:rPr>
        <w:t xml:space="preserve"> идет по заключенному договору в соответствии с планом работы. Работу за истекший период можно считать удовлетворительной</w:t>
      </w:r>
      <w:r w:rsidR="00FF15EB">
        <w:rPr>
          <w:rFonts w:ascii="Times New Roman" w:hAnsi="Times New Roman" w:cs="Times New Roman"/>
          <w:sz w:val="28"/>
          <w:szCs w:val="24"/>
        </w:rPr>
        <w:t>.</w:t>
      </w:r>
      <w:r w:rsidRPr="00F50C76">
        <w:rPr>
          <w:rFonts w:ascii="Times New Roman" w:hAnsi="Times New Roman" w:cs="Times New Roman"/>
          <w:sz w:val="28"/>
          <w:szCs w:val="24"/>
        </w:rPr>
        <w:t xml:space="preserve"> Все запланированные мероприятия выполнены.</w:t>
      </w:r>
    </w:p>
    <w:p w:rsidR="00690C2C" w:rsidRDefault="004968E5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690C2C">
        <w:rPr>
          <w:rFonts w:ascii="Times New Roman" w:hAnsi="Times New Roman" w:cs="Times New Roman"/>
          <w:b/>
          <w:sz w:val="28"/>
          <w:szCs w:val="24"/>
        </w:rPr>
        <w:t>б</w:t>
      </w:r>
      <w:r w:rsidR="00690C2C" w:rsidRPr="00690C2C">
        <w:rPr>
          <w:rFonts w:ascii="Times New Roman" w:hAnsi="Times New Roman" w:cs="Times New Roman"/>
          <w:b/>
          <w:sz w:val="28"/>
          <w:szCs w:val="24"/>
        </w:rPr>
        <w:t>иблиотекой</w:t>
      </w:r>
      <w:r w:rsidR="00013DB4">
        <w:rPr>
          <w:rFonts w:ascii="Times New Roman" w:hAnsi="Times New Roman" w:cs="Times New Roman"/>
          <w:sz w:val="28"/>
          <w:szCs w:val="24"/>
        </w:rPr>
        <w:t xml:space="preserve"> №15</w:t>
      </w:r>
      <w:r w:rsidR="00690C2C">
        <w:rPr>
          <w:rFonts w:ascii="Times New Roman" w:hAnsi="Times New Roman" w:cs="Times New Roman"/>
          <w:sz w:val="28"/>
          <w:szCs w:val="24"/>
        </w:rPr>
        <w:t>: Ежемесячно два раза в неделю старшие и подготовительные группы посещают библиотеку.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F15EB">
        <w:rPr>
          <w:rFonts w:ascii="Times New Roman" w:hAnsi="Times New Roman" w:cs="Times New Roman"/>
          <w:b/>
          <w:sz w:val="28"/>
          <w:szCs w:val="24"/>
        </w:rPr>
        <w:t>с ГИБДД:</w:t>
      </w:r>
      <w:r w:rsidRPr="00F50C76">
        <w:rPr>
          <w:rFonts w:ascii="Times New Roman" w:hAnsi="Times New Roman" w:cs="Times New Roman"/>
          <w:sz w:val="28"/>
          <w:szCs w:val="24"/>
        </w:rPr>
        <w:t xml:space="preserve"> Совместно с сотрудниками ГИБДД продолжаем работать по воспитанию безопасного поведения детей на дорогах. Были проведены познавательные беседы и занятия.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F15EB">
        <w:rPr>
          <w:rFonts w:ascii="Times New Roman" w:hAnsi="Times New Roman" w:cs="Times New Roman"/>
          <w:b/>
          <w:sz w:val="28"/>
          <w:szCs w:val="24"/>
        </w:rPr>
        <w:t>с МВД</w:t>
      </w:r>
      <w:r w:rsidR="002614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1450">
        <w:rPr>
          <w:rFonts w:ascii="Times New Roman" w:hAnsi="Times New Roman" w:cs="Times New Roman"/>
          <w:sz w:val="28"/>
          <w:szCs w:val="24"/>
        </w:rPr>
        <w:t>(</w:t>
      </w:r>
      <w:r w:rsidRPr="00F50C76">
        <w:rPr>
          <w:rFonts w:ascii="Times New Roman" w:hAnsi="Times New Roman" w:cs="Times New Roman"/>
          <w:sz w:val="28"/>
          <w:szCs w:val="24"/>
        </w:rPr>
        <w:t>отделом по работе с несовершеннолетними): Совместно с сотрудниками МВД продолжаем работать по безопасности и поведению детей в различных ситуациях. Были проведены несколько мероприятий: занятие с детьми, беседа, развлечение, совместное мероприятие с родителями.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 Работа с данными учреждениями осуществляется по заключённым договорам аренды, с использованием графика проведения мероприятий.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t xml:space="preserve">Формы работы: 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="0059393C">
        <w:rPr>
          <w:rFonts w:ascii="Times New Roman" w:hAnsi="Times New Roman" w:cs="Times New Roman"/>
          <w:sz w:val="28"/>
          <w:szCs w:val="24"/>
        </w:rPr>
        <w:t xml:space="preserve"> </w:t>
      </w:r>
      <w:r w:rsidRPr="00F50C76">
        <w:rPr>
          <w:rFonts w:ascii="Times New Roman" w:hAnsi="Times New Roman" w:cs="Times New Roman"/>
          <w:sz w:val="28"/>
          <w:szCs w:val="24"/>
        </w:rPr>
        <w:t xml:space="preserve">детская поликлиника № </w:t>
      </w:r>
      <w:r w:rsidR="00194B1F">
        <w:rPr>
          <w:rFonts w:ascii="Times New Roman" w:hAnsi="Times New Roman" w:cs="Times New Roman"/>
          <w:sz w:val="28"/>
          <w:szCs w:val="24"/>
        </w:rPr>
        <w:t>7</w:t>
      </w:r>
    </w:p>
    <w:p w:rsidR="00FF15EB" w:rsidRDefault="00F50C76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медицинская, профилактическая, лечебно-оздоровительная деятельность на базе ДОУ;</w:t>
      </w:r>
    </w:p>
    <w:p w:rsidR="00FF15EB" w:rsidRDefault="00F50C76" w:rsidP="00FF15E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50C76">
        <w:rPr>
          <w:rFonts w:ascii="Times New Roman" w:hAnsi="Times New Roman" w:cs="Times New Roman"/>
          <w:sz w:val="28"/>
          <w:szCs w:val="24"/>
        </w:rPr>
        <w:sym w:font="Symbol" w:char="F0B7"/>
      </w:r>
      <w:r w:rsidRPr="00F50C76">
        <w:rPr>
          <w:rFonts w:ascii="Times New Roman" w:hAnsi="Times New Roman" w:cs="Times New Roman"/>
          <w:sz w:val="28"/>
          <w:szCs w:val="24"/>
        </w:rPr>
        <w:t xml:space="preserve"> консультации, рекомендации для педагогов и родителей; работа с детьми ВОЗ, ДЧБ (индивидуальное сопровождение); обследование врачами специалистами, прививки , оформление документации.</w:t>
      </w:r>
    </w:p>
    <w:p w:rsidR="00F420B0" w:rsidRPr="008C078F" w:rsidRDefault="00194B1F" w:rsidP="00F420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Вопрос 5 Деятельность </w:t>
      </w:r>
      <w:r w:rsidR="008C078F" w:rsidRPr="008C0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ДОУ в партнерстве с общественностью, социальными партнерами , другими образовательными организациями 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F420B0" w:rsidTr="000E5A4E">
        <w:tc>
          <w:tcPr>
            <w:tcW w:w="7621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420B0" w:rsidTr="000E5A4E">
        <w:tc>
          <w:tcPr>
            <w:tcW w:w="7621" w:type="dxa"/>
          </w:tcPr>
          <w:p w:rsidR="00F420B0" w:rsidRPr="00F45278" w:rsidRDefault="00F420B0" w:rsidP="00593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</w:t>
            </w:r>
            <w:r w:rsidR="0059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выставках, конкурсах, проектах</w:t>
            </w:r>
          </w:p>
        </w:tc>
        <w:tc>
          <w:tcPr>
            <w:tcW w:w="1950" w:type="dxa"/>
          </w:tcPr>
          <w:p w:rsidR="00F420B0" w:rsidRPr="00F45278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20B0" w:rsidTr="000E5A4E">
        <w:tc>
          <w:tcPr>
            <w:tcW w:w="7621" w:type="dxa"/>
          </w:tcPr>
          <w:p w:rsidR="00F420B0" w:rsidRDefault="0059393C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активность </w:t>
            </w:r>
            <w:r w:rsidR="00F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режиме муниципальной опорной площадки,</w:t>
            </w: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режиме региональной инновационной площадки,</w:t>
            </w: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режиме федеральной инновационной площадки,</w:t>
            </w: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качестве соисполнителя в региональных, федеральных, международных проектах,</w:t>
            </w:r>
          </w:p>
          <w:p w:rsidR="00F420B0" w:rsidRPr="00F45278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режиме базы практики, стажерской площадки повышения квалификации педагогов других ДОО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Default="00F420B0" w:rsidP="000E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B0" w:rsidRPr="00F6342F" w:rsidRDefault="00F420B0" w:rsidP="000E5A4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20B0" w:rsidTr="000E5A4E">
        <w:tc>
          <w:tcPr>
            <w:tcW w:w="7621" w:type="dxa"/>
          </w:tcPr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F45278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информирования местного сообщества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F45278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20B0" w:rsidTr="000E5A4E">
        <w:tc>
          <w:tcPr>
            <w:tcW w:w="7621" w:type="dxa"/>
          </w:tcPr>
          <w:p w:rsidR="00F420B0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F45278" w:rsidRDefault="00F420B0" w:rsidP="000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СМИ (за последние 3 года)</w:t>
            </w:r>
          </w:p>
        </w:tc>
        <w:tc>
          <w:tcPr>
            <w:tcW w:w="1950" w:type="dxa"/>
          </w:tcPr>
          <w:p w:rsidR="00F420B0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0B0" w:rsidRPr="00F45278" w:rsidRDefault="00F420B0" w:rsidP="000E5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20B0" w:rsidTr="000E5A4E">
        <w:tc>
          <w:tcPr>
            <w:tcW w:w="7621" w:type="dxa"/>
          </w:tcPr>
          <w:p w:rsidR="00F420B0" w:rsidRDefault="00F420B0" w:rsidP="000E5A4E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Средний балл:</w:t>
            </w:r>
          </w:p>
        </w:tc>
        <w:tc>
          <w:tcPr>
            <w:tcW w:w="1950" w:type="dxa"/>
          </w:tcPr>
          <w:p w:rsidR="00F420B0" w:rsidRDefault="00690C2C" w:rsidP="000E5A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8F3A51" w:rsidRDefault="008F3A51" w:rsidP="00F420B0">
      <w:pPr>
        <w:tabs>
          <w:tab w:val="left" w:pos="598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0B0" w:rsidRPr="00F420B0" w:rsidRDefault="00467CA5" w:rsidP="00F420B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420B0" w:rsidRPr="00F420B0">
        <w:rPr>
          <w:rFonts w:ascii="Times New Roman" w:eastAsia="Times New Roman" w:hAnsi="Times New Roman" w:cs="Times New Roman"/>
          <w:color w:val="000000"/>
          <w:sz w:val="28"/>
          <w:szCs w:val="28"/>
        </w:rPr>
        <w:t>ДОУ – это открытое пространство не только для семей воспитанников, но и для социальных партнеров. Решению задач, обозначенных в образовательной программе дошкольного образования, способствуют хорошо налаженные связи с социальными партнерами.   Дошкольное учреждение взаимодействует с социокультурными объектами по обеспечению культурного и образовательного пространства в рамках личностно-ориентированного подхода к образовательному процессу, активно сотрудничает с учреждениями образования и культуры города. Для реализации приоритетных направлений деятельности заключены договоры о сотрудничестве в области образовательной деятельности, составлены планы взаимодействия</w:t>
      </w:r>
    </w:p>
    <w:p w:rsidR="00F420B0" w:rsidRDefault="00F50C76" w:rsidP="00F420B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0B0">
        <w:rPr>
          <w:rFonts w:ascii="Times New Roman" w:hAnsi="Times New Roman" w:cs="Times New Roman"/>
          <w:b/>
          <w:sz w:val="28"/>
          <w:szCs w:val="24"/>
        </w:rPr>
        <w:t>Аспекты требующие улучшения.</w:t>
      </w:r>
    </w:p>
    <w:tbl>
      <w:tblPr>
        <w:tblStyle w:val="a3"/>
        <w:tblW w:w="0" w:type="auto"/>
        <w:tblLook w:val="04A0"/>
      </w:tblPr>
      <w:tblGrid>
        <w:gridCol w:w="3652"/>
        <w:gridCol w:w="6202"/>
      </w:tblGrid>
      <w:tr w:rsidR="00F420B0" w:rsidRPr="00F420B0" w:rsidTr="00F420B0">
        <w:tc>
          <w:tcPr>
            <w:tcW w:w="3652" w:type="dxa"/>
          </w:tcPr>
          <w:p w:rsidR="00F420B0" w:rsidRPr="00F420B0" w:rsidRDefault="00F420B0" w:rsidP="00F420B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0B0">
              <w:rPr>
                <w:rFonts w:ascii="Times New Roman" w:hAnsi="Times New Roman" w:cs="Times New Roman"/>
                <w:i/>
                <w:sz w:val="28"/>
                <w:szCs w:val="24"/>
              </w:rPr>
              <w:t>Сферы улучшения</w:t>
            </w:r>
          </w:p>
        </w:tc>
        <w:tc>
          <w:tcPr>
            <w:tcW w:w="6202" w:type="dxa"/>
          </w:tcPr>
          <w:p w:rsidR="00F420B0" w:rsidRPr="00F420B0" w:rsidRDefault="00F420B0" w:rsidP="00F420B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0B0">
              <w:rPr>
                <w:rFonts w:ascii="Times New Roman" w:hAnsi="Times New Roman" w:cs="Times New Roman"/>
                <w:i/>
                <w:sz w:val="28"/>
                <w:szCs w:val="24"/>
              </w:rPr>
              <w:t>Действия</w:t>
            </w:r>
          </w:p>
        </w:tc>
      </w:tr>
      <w:tr w:rsidR="00F420B0" w:rsidRPr="0059393C" w:rsidTr="00F420B0">
        <w:tc>
          <w:tcPr>
            <w:tcW w:w="365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Партнерство внутри ДОУ</w:t>
            </w:r>
          </w:p>
        </w:tc>
        <w:tc>
          <w:tcPr>
            <w:tcW w:w="620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проектирования процесса. </w:t>
            </w: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взаимодействия воспитателей , специалистов ДОУ и родителей; </w:t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Использование при взаимодействии ИКТ.</w:t>
            </w:r>
          </w:p>
        </w:tc>
      </w:tr>
      <w:tr w:rsidR="00F420B0" w:rsidRPr="0059393C" w:rsidTr="00F420B0">
        <w:tc>
          <w:tcPr>
            <w:tcW w:w="365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Партнерство работников ДОУ с представителями иных сфер.</w:t>
            </w:r>
          </w:p>
        </w:tc>
        <w:tc>
          <w:tcPr>
            <w:tcW w:w="620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взаимодействия. </w:t>
            </w: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Своевременное заключение договорных отношений.</w:t>
            </w:r>
          </w:p>
        </w:tc>
      </w:tr>
      <w:tr w:rsidR="00F420B0" w:rsidRPr="0059393C" w:rsidTr="00F420B0">
        <w:tc>
          <w:tcPr>
            <w:tcW w:w="365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Партнерство со спонсорами, благотворительными организациями.</w:t>
            </w:r>
          </w:p>
        </w:tc>
        <w:tc>
          <w:tcPr>
            <w:tcW w:w="620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договоров. </w:t>
            </w: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Создание атмосферы заинтересованности друг другом.</w:t>
            </w:r>
          </w:p>
        </w:tc>
      </w:tr>
      <w:tr w:rsidR="00F420B0" w:rsidRPr="0059393C" w:rsidTr="00F420B0">
        <w:tc>
          <w:tcPr>
            <w:tcW w:w="365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Партнерство внутри системы образования.</w:t>
            </w:r>
          </w:p>
        </w:tc>
        <w:tc>
          <w:tcPr>
            <w:tcW w:w="6202" w:type="dxa"/>
          </w:tcPr>
          <w:p w:rsidR="00F420B0" w:rsidRPr="0059393C" w:rsidRDefault="00F420B0" w:rsidP="00F420B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Налаживание тесного сотрудничества с учреждениями образования в рамках сетевого взаимодействия.</w:t>
            </w:r>
          </w:p>
        </w:tc>
      </w:tr>
    </w:tbl>
    <w:p w:rsidR="00F420B0" w:rsidRPr="0059393C" w:rsidRDefault="00F420B0" w:rsidP="00F420B0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</w:rPr>
      </w:pPr>
    </w:p>
    <w:p w:rsidR="004968E5" w:rsidRDefault="004968E5" w:rsidP="004968E5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59393C" w:rsidRDefault="0059393C" w:rsidP="004968E5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59393C" w:rsidRDefault="0059393C" w:rsidP="004968E5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59393C" w:rsidRDefault="0059393C" w:rsidP="004968E5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F420B0" w:rsidRPr="00F420B0" w:rsidRDefault="00F50C76" w:rsidP="004968E5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Раздел 2. Образовательная деятельность дошкольной организации.</w:t>
      </w:r>
    </w:p>
    <w:p w:rsidR="00BB1AC5" w:rsidRPr="00A45AE6" w:rsidRDefault="00BB1AC5" w:rsidP="00F420B0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4"/>
        </w:rPr>
      </w:pPr>
      <w:r w:rsidRPr="00A45AE6">
        <w:rPr>
          <w:rFonts w:ascii="Times New Roman" w:hAnsi="Times New Roman" w:cs="Times New Roman"/>
          <w:b/>
          <w:sz w:val="28"/>
          <w:szCs w:val="24"/>
        </w:rPr>
        <w:t xml:space="preserve">2.1. Основные образовательные программы ДО. </w:t>
      </w:r>
    </w:p>
    <w:p w:rsidR="00BB1AC5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 xml:space="preserve">В учреждении реализуются: </w:t>
      </w:r>
    </w:p>
    <w:p w:rsidR="00BB1AC5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sym w:font="Symbol" w:char="F0B7"/>
      </w:r>
      <w:r w:rsidRPr="00BB1AC5">
        <w:rPr>
          <w:rFonts w:ascii="Times New Roman" w:hAnsi="Times New Roman" w:cs="Times New Roman"/>
          <w:sz w:val="28"/>
          <w:szCs w:val="24"/>
        </w:rPr>
        <w:t xml:space="preserve"> Программа развития, ориентированная на создание в детском саду системы интегративного образования, реализующего право каждого ребенка на качественное и доступное образование,</w:t>
      </w:r>
      <w:r w:rsidR="002614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 так же создание условий, обеспечивающих высокое качество результатов  образовательной  по формированию ключевых компетенций дошкольников.</w:t>
      </w:r>
      <w:r w:rsidRPr="00BB1AC5">
        <w:rPr>
          <w:rFonts w:ascii="Times New Roman" w:hAnsi="Times New Roman" w:cs="Times New Roman"/>
          <w:sz w:val="28"/>
          <w:szCs w:val="24"/>
        </w:rPr>
        <w:t xml:space="preserve"> Программа развития реализуется в соответствии с заявленным планом действий. 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sym w:font="Symbol" w:char="F0B7"/>
      </w:r>
      <w:r w:rsidRPr="00BB1AC5">
        <w:rPr>
          <w:rFonts w:ascii="Times New Roman" w:hAnsi="Times New Roman" w:cs="Times New Roman"/>
          <w:sz w:val="28"/>
          <w:szCs w:val="24"/>
        </w:rPr>
        <w:t xml:space="preserve"> Образовательная программа дошкольного образования, которая </w:t>
      </w:r>
      <w:r>
        <w:rPr>
          <w:rFonts w:ascii="Times New Roman" w:hAnsi="Times New Roman" w:cs="Times New Roman"/>
          <w:sz w:val="28"/>
          <w:szCs w:val="24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 возраста  в различных видах общения и деятельности</w:t>
      </w:r>
      <w:r w:rsidR="00A61610">
        <w:rPr>
          <w:rFonts w:ascii="Times New Roman" w:hAnsi="Times New Roman" w:cs="Times New Roman"/>
          <w:sz w:val="28"/>
          <w:szCs w:val="24"/>
        </w:rPr>
        <w:t xml:space="preserve"> с учетом их </w:t>
      </w:r>
      <w:r w:rsidR="00261450">
        <w:rPr>
          <w:rFonts w:ascii="Times New Roman" w:hAnsi="Times New Roman" w:cs="Times New Roman"/>
          <w:sz w:val="28"/>
          <w:szCs w:val="24"/>
        </w:rPr>
        <w:t>возрастных</w:t>
      </w:r>
      <w:r w:rsidR="00A61610">
        <w:rPr>
          <w:rFonts w:ascii="Times New Roman" w:hAnsi="Times New Roman" w:cs="Times New Roman"/>
          <w:sz w:val="28"/>
          <w:szCs w:val="24"/>
        </w:rPr>
        <w:t>, индивидуальных, психологических и физиологических особенностей.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 xml:space="preserve"> Программа разработана в соответствии с: 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>– Федеральным законом от 29 декабря 2012 г. № 273-ФЗ «Об образовании в Российской Федерации»;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 xml:space="preserve"> – СанПиН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 xml:space="preserve"> 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61610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 xml:space="preserve"> – Основной образовательной программой дошкольного образования «</w:t>
      </w:r>
      <w:r w:rsidR="00A61610">
        <w:rPr>
          <w:rFonts w:ascii="Times New Roman" w:hAnsi="Times New Roman" w:cs="Times New Roman"/>
          <w:sz w:val="28"/>
          <w:szCs w:val="24"/>
        </w:rPr>
        <w:t>Детство»</w:t>
      </w:r>
      <w:r w:rsidR="00A61610" w:rsidRPr="00A61610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A61610" w:rsidRPr="00A61610">
        <w:rPr>
          <w:rFonts w:ascii="Times New Roman" w:hAnsi="Times New Roman" w:cs="Times New Roman"/>
          <w:bCs/>
          <w:sz w:val="28"/>
          <w:szCs w:val="24"/>
        </w:rPr>
        <w:t>под редакцией: Т.Н. Бабаевой, З.А. Михайловой, Л.И. Гурович</w:t>
      </w:r>
      <w:r w:rsidRPr="00BB1AC5">
        <w:rPr>
          <w:rFonts w:ascii="Times New Roman" w:hAnsi="Times New Roman" w:cs="Times New Roman"/>
          <w:sz w:val="28"/>
          <w:szCs w:val="24"/>
        </w:rPr>
        <w:t xml:space="preserve">. </w:t>
      </w:r>
      <w:r w:rsidRPr="00F058AF">
        <w:rPr>
          <w:rFonts w:ascii="Times New Roman" w:hAnsi="Times New Roman" w:cs="Times New Roman"/>
          <w:i/>
          <w:sz w:val="28"/>
          <w:szCs w:val="24"/>
        </w:rPr>
        <w:t>Программа направлена на:</w:t>
      </w:r>
    </w:p>
    <w:p w:rsidR="00F058AF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BB1AC5">
        <w:rPr>
          <w:rFonts w:ascii="Times New Roman" w:hAnsi="Times New Roman" w:cs="Times New Roman"/>
          <w:sz w:val="28"/>
          <w:szCs w:val="24"/>
        </w:rPr>
        <w:t>–</w:t>
      </w:r>
      <w:r w:rsidR="00A61610">
        <w:rPr>
          <w:rFonts w:ascii="Times New Roman" w:hAnsi="Times New Roman" w:cs="Times New Roman"/>
          <w:sz w:val="28"/>
          <w:szCs w:val="24"/>
        </w:rPr>
        <w:t xml:space="preserve"> создание условий развития ребенка, открывающих возможности  для его позитивной  социализации, его личностного развития, развития инициативы и творческих способностей на основе сотрудничества со взрослы</w:t>
      </w:r>
      <w:r w:rsidR="00F058AF">
        <w:rPr>
          <w:rFonts w:ascii="Times New Roman" w:hAnsi="Times New Roman" w:cs="Times New Roman"/>
          <w:sz w:val="28"/>
          <w:szCs w:val="24"/>
        </w:rPr>
        <w:t>ми и сверстниками и соответствующим возрасту видам деятельности.</w:t>
      </w:r>
    </w:p>
    <w:p w:rsidR="00F058AF" w:rsidRDefault="00F058A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создание развивающей образовательной среды, которая представляет собой систему условий систематизации и индивидуализации детей</w:t>
      </w:r>
      <w:r w:rsidR="00BB1AC5" w:rsidRPr="00BB1AC5">
        <w:rPr>
          <w:rFonts w:ascii="Times New Roman" w:hAnsi="Times New Roman" w:cs="Times New Roman"/>
          <w:sz w:val="28"/>
          <w:szCs w:val="24"/>
        </w:rPr>
        <w:t>.</w:t>
      </w:r>
    </w:p>
    <w:p w:rsidR="00F058AF" w:rsidRDefault="00BB1AC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F058AF">
        <w:rPr>
          <w:rFonts w:ascii="Times New Roman" w:hAnsi="Times New Roman" w:cs="Times New Roman"/>
          <w:i/>
          <w:sz w:val="28"/>
          <w:szCs w:val="24"/>
        </w:rPr>
        <w:t>Целью Программы</w:t>
      </w:r>
    </w:p>
    <w:p w:rsidR="00F058AF" w:rsidRDefault="00F058A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социального статуса дошкольного учреждения;</w:t>
      </w:r>
    </w:p>
    <w:p w:rsidR="007F27FB" w:rsidRDefault="00F058A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позит</w:t>
      </w:r>
      <w:r w:rsidR="009327A2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вная социализация и всесторон</w:t>
      </w:r>
      <w:r w:rsidR="009327A2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ее  развитие ребенка</w:t>
      </w:r>
      <w:r w:rsidR="009327A2">
        <w:rPr>
          <w:rFonts w:ascii="Times New Roman" w:hAnsi="Times New Roman" w:cs="Times New Roman"/>
          <w:sz w:val="28"/>
          <w:szCs w:val="24"/>
        </w:rPr>
        <w:t xml:space="preserve">  раннего и дошкольного возраста  в адекватных  его возрасту детских видах деятельности.</w:t>
      </w:r>
    </w:p>
    <w:p w:rsidR="000D549F" w:rsidRPr="00A45AE6" w:rsidRDefault="000D549F" w:rsidP="00F420B0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4"/>
        </w:rPr>
      </w:pPr>
      <w:bookmarkStart w:id="12" w:name="_Hlk5811136"/>
      <w:r w:rsidRPr="00A45AE6">
        <w:rPr>
          <w:rFonts w:ascii="Times New Roman" w:hAnsi="Times New Roman" w:cs="Times New Roman"/>
          <w:b/>
          <w:sz w:val="28"/>
          <w:szCs w:val="24"/>
        </w:rPr>
        <w:t>2.</w:t>
      </w:r>
      <w:r w:rsidR="00946EC3" w:rsidRPr="00A45AE6">
        <w:rPr>
          <w:rFonts w:ascii="Times New Roman" w:hAnsi="Times New Roman" w:cs="Times New Roman"/>
          <w:b/>
          <w:sz w:val="28"/>
          <w:szCs w:val="24"/>
        </w:rPr>
        <w:t>2</w:t>
      </w:r>
      <w:r w:rsidRPr="00A45AE6">
        <w:rPr>
          <w:rFonts w:ascii="Times New Roman" w:hAnsi="Times New Roman" w:cs="Times New Roman"/>
          <w:b/>
          <w:sz w:val="28"/>
          <w:szCs w:val="24"/>
        </w:rPr>
        <w:t xml:space="preserve">. Анализ реализации программ </w:t>
      </w:r>
    </w:p>
    <w:bookmarkEnd w:id="12"/>
    <w:p w:rsidR="000D549F" w:rsidRDefault="00467CA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0D549F" w:rsidRPr="000D549F">
        <w:rPr>
          <w:rFonts w:ascii="Times New Roman" w:hAnsi="Times New Roman" w:cs="Times New Roman"/>
          <w:sz w:val="28"/>
          <w:szCs w:val="24"/>
        </w:rPr>
        <w:t>Образовательный процесс в ДОУ выстроен в соответствии с</w:t>
      </w:r>
      <w:r w:rsidR="00261450">
        <w:rPr>
          <w:rFonts w:ascii="Times New Roman" w:hAnsi="Times New Roman" w:cs="Times New Roman"/>
          <w:sz w:val="28"/>
          <w:szCs w:val="24"/>
        </w:rPr>
        <w:t xml:space="preserve"> общеобразовательной программой</w:t>
      </w:r>
      <w:r w:rsidR="000D549F" w:rsidRPr="000D549F">
        <w:rPr>
          <w:rFonts w:ascii="Times New Roman" w:hAnsi="Times New Roman" w:cs="Times New Roman"/>
          <w:sz w:val="28"/>
          <w:szCs w:val="24"/>
        </w:rPr>
        <w:t xml:space="preserve">. Образовательная программа реализовывалась педагогическим коллективом согласно учебному плану ДОУ в соответствии с требованиями ФГОС ДО. </w:t>
      </w:r>
    </w:p>
    <w:p w:rsidR="000D549F" w:rsidRDefault="00467CA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0D549F" w:rsidRPr="000D549F">
        <w:rPr>
          <w:rFonts w:ascii="Times New Roman" w:hAnsi="Times New Roman" w:cs="Times New Roman"/>
          <w:sz w:val="28"/>
          <w:szCs w:val="24"/>
        </w:rPr>
        <w:t xml:space="preserve"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</w:t>
      </w:r>
    </w:p>
    <w:p w:rsidR="000D549F" w:rsidRDefault="00467CA5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0D549F" w:rsidRPr="000D549F">
        <w:rPr>
          <w:rFonts w:ascii="Times New Roman" w:hAnsi="Times New Roman" w:cs="Times New Roman"/>
          <w:sz w:val="28"/>
          <w:szCs w:val="24"/>
        </w:rPr>
        <w:t xml:space="preserve">Целевая направленность соответствует характеристикам образовательных областей, заданных ФГОС ДО.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0D549F" w:rsidRDefault="000D549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0D549F">
        <w:rPr>
          <w:rFonts w:ascii="Times New Roman" w:hAnsi="Times New Roman" w:cs="Times New Roman"/>
          <w:sz w:val="28"/>
          <w:szCs w:val="24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0D549F" w:rsidRDefault="000D549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0D549F">
        <w:rPr>
          <w:rFonts w:ascii="Times New Roman" w:hAnsi="Times New Roman" w:cs="Times New Roman"/>
          <w:sz w:val="28"/>
          <w:szCs w:val="24"/>
        </w:rPr>
        <w:t xml:space="preserve"> -образовательную деятельность, осуществляемую в ходе режимных моментов; - самостоятельную деятельность;</w:t>
      </w:r>
    </w:p>
    <w:p w:rsidR="000D549F" w:rsidRDefault="000D549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0D549F">
        <w:rPr>
          <w:rFonts w:ascii="Times New Roman" w:hAnsi="Times New Roman" w:cs="Times New Roman"/>
          <w:sz w:val="28"/>
          <w:szCs w:val="24"/>
        </w:rPr>
        <w:t xml:space="preserve"> - взаимодействие с семьями детей. </w:t>
      </w:r>
    </w:p>
    <w:p w:rsidR="000D549F" w:rsidRDefault="000D549F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  <w:r w:rsidRPr="000D549F">
        <w:rPr>
          <w:rFonts w:ascii="Times New Roman" w:hAnsi="Times New Roman" w:cs="Times New Roman"/>
          <w:sz w:val="28"/>
          <w:szCs w:val="24"/>
        </w:rPr>
        <w:t xml:space="preserve"> </w:t>
      </w:r>
      <w:r w:rsidRPr="0059393C">
        <w:rPr>
          <w:rFonts w:ascii="Times New Roman" w:hAnsi="Times New Roman" w:cs="Times New Roman"/>
          <w:b/>
          <w:sz w:val="28"/>
          <w:szCs w:val="24"/>
        </w:rPr>
        <w:t>Вывод:</w:t>
      </w:r>
      <w:r w:rsidRPr="000D549F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D549F">
        <w:rPr>
          <w:rFonts w:ascii="Times New Roman" w:hAnsi="Times New Roman" w:cs="Times New Roman"/>
          <w:sz w:val="28"/>
          <w:szCs w:val="24"/>
        </w:rPr>
        <w:t xml:space="preserve"> реализован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D549F">
        <w:rPr>
          <w:rFonts w:ascii="Times New Roman" w:hAnsi="Times New Roman" w:cs="Times New Roman"/>
          <w:sz w:val="28"/>
          <w:szCs w:val="24"/>
        </w:rPr>
        <w:t xml:space="preserve"> в полном объеме</w:t>
      </w:r>
    </w:p>
    <w:p w:rsidR="009327A2" w:rsidRPr="00F50C76" w:rsidRDefault="009327A2" w:rsidP="00F420B0">
      <w:pPr>
        <w:tabs>
          <w:tab w:val="left" w:pos="5985"/>
        </w:tabs>
        <w:rPr>
          <w:rFonts w:ascii="Times New Roman" w:hAnsi="Times New Roman" w:cs="Times New Roman"/>
          <w:sz w:val="28"/>
          <w:szCs w:val="24"/>
        </w:rPr>
      </w:pPr>
    </w:p>
    <w:p w:rsidR="000D549F" w:rsidRPr="00946EC3" w:rsidRDefault="000D549F" w:rsidP="000D549F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Лучшее в основной образовательной программе.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D549F" w:rsidTr="000D549F">
        <w:tc>
          <w:tcPr>
            <w:tcW w:w="4927" w:type="dxa"/>
          </w:tcPr>
          <w:p w:rsidR="000D549F" w:rsidRPr="000D549F" w:rsidRDefault="000D549F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9F">
              <w:rPr>
                <w:rFonts w:ascii="Times New Roman" w:hAnsi="Times New Roman" w:cs="Times New Roman"/>
                <w:sz w:val="28"/>
                <w:szCs w:val="28"/>
              </w:rPr>
              <w:t>Лучшее, инновационное в ООП ДОУ</w:t>
            </w:r>
          </w:p>
        </w:tc>
        <w:tc>
          <w:tcPr>
            <w:tcW w:w="4927" w:type="dxa"/>
          </w:tcPr>
          <w:p w:rsidR="000D549F" w:rsidRPr="000D549F" w:rsidRDefault="000D549F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9F">
              <w:rPr>
                <w:rFonts w:ascii="Times New Roman" w:hAnsi="Times New Roman" w:cs="Times New Roman"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0D549F" w:rsidTr="000D549F">
        <w:tc>
          <w:tcPr>
            <w:tcW w:w="4927" w:type="dxa"/>
          </w:tcPr>
          <w:p w:rsidR="0059393C" w:rsidRDefault="000D549F" w:rsidP="000D549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модели образа процесса. 2.Осуществление сотрудничества с родителями и социумом. </w:t>
            </w:r>
          </w:p>
          <w:p w:rsidR="000D549F" w:rsidRPr="0059393C" w:rsidRDefault="000D549F" w:rsidP="000D549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3.Использование нетрадиционных технологий, приёмов, методов.</w:t>
            </w:r>
          </w:p>
        </w:tc>
        <w:tc>
          <w:tcPr>
            <w:tcW w:w="4927" w:type="dxa"/>
          </w:tcPr>
          <w:p w:rsidR="000D549F" w:rsidRPr="0059393C" w:rsidRDefault="000D549F" w:rsidP="000D549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1.Работа творческой группы.</w:t>
            </w:r>
          </w:p>
          <w:p w:rsidR="000D549F" w:rsidRPr="0059393C" w:rsidRDefault="000D549F" w:rsidP="000D549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2. Сотрудничество в рамках договоров с социальными партнёрами и участниками образовательных отношений. </w:t>
            </w:r>
          </w:p>
          <w:p w:rsidR="000D549F" w:rsidRPr="0059393C" w:rsidRDefault="000D549F" w:rsidP="000D549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3. Осуществление мероприятий в рамках проектной деятельности по работе с детьми и родителями</w:t>
            </w:r>
          </w:p>
        </w:tc>
      </w:tr>
    </w:tbl>
    <w:p w:rsidR="000D549F" w:rsidRPr="000D549F" w:rsidRDefault="000D549F" w:rsidP="000D549F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49F" w:rsidRPr="00946EC3" w:rsidRDefault="000D549F" w:rsidP="000D549F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Различия в качестве усвоения основной образовательной программы основной группы детей и детей по заданным характеристикам</w:t>
      </w:r>
    </w:p>
    <w:tbl>
      <w:tblPr>
        <w:tblStyle w:val="a3"/>
        <w:tblW w:w="0" w:type="auto"/>
        <w:tblLook w:val="04A0"/>
      </w:tblPr>
      <w:tblGrid>
        <w:gridCol w:w="2376"/>
        <w:gridCol w:w="4193"/>
        <w:gridCol w:w="3285"/>
      </w:tblGrid>
      <w:tr w:rsidR="00E83AD9" w:rsidTr="00E83AD9">
        <w:tc>
          <w:tcPr>
            <w:tcW w:w="2376" w:type="dxa"/>
          </w:tcPr>
          <w:p w:rsidR="00E83AD9" w:rsidRPr="00E83AD9" w:rsidRDefault="00E83AD9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AD9">
              <w:rPr>
                <w:rFonts w:ascii="Times New Roman" w:hAnsi="Times New Roman" w:cs="Times New Roman"/>
                <w:i/>
                <w:sz w:val="24"/>
                <w:szCs w:val="24"/>
              </w:rPr>
              <w:t>Группа воспитанников(по заданным характеристикам)</w:t>
            </w:r>
          </w:p>
        </w:tc>
        <w:tc>
          <w:tcPr>
            <w:tcW w:w="4193" w:type="dxa"/>
          </w:tcPr>
          <w:p w:rsidR="00E83AD9" w:rsidRPr="00E83AD9" w:rsidRDefault="00E83AD9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AD9">
              <w:rPr>
                <w:rFonts w:ascii="Times New Roman" w:hAnsi="Times New Roman" w:cs="Times New Roman"/>
                <w:i/>
                <w:sz w:val="24"/>
                <w:szCs w:val="24"/>
              </w:rPr>
              <w:t>Различия в усвоении ООП ДОУ</w:t>
            </w:r>
          </w:p>
        </w:tc>
        <w:tc>
          <w:tcPr>
            <w:tcW w:w="3285" w:type="dxa"/>
          </w:tcPr>
          <w:p w:rsidR="00E83AD9" w:rsidRPr="00E83AD9" w:rsidRDefault="00E83AD9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AD9">
              <w:rPr>
                <w:rFonts w:ascii="Times New Roman" w:hAnsi="Times New Roman" w:cs="Times New Roman"/>
                <w:i/>
                <w:sz w:val="24"/>
                <w:szCs w:val="24"/>
              </w:rPr>
              <w:t>Какие управленческие действия должны быть предприняты?</w:t>
            </w:r>
          </w:p>
        </w:tc>
      </w:tr>
      <w:tr w:rsidR="00E83AD9" w:rsidTr="00E83AD9">
        <w:tc>
          <w:tcPr>
            <w:tcW w:w="2376" w:type="dxa"/>
          </w:tcPr>
          <w:p w:rsidR="00E83AD9" w:rsidRPr="0059393C" w:rsidRDefault="00E83AD9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1. Национальность</w:t>
            </w:r>
          </w:p>
        </w:tc>
        <w:tc>
          <w:tcPr>
            <w:tcW w:w="4193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общении в связи с двуязычием.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с восприятием информации, в связи с нехваткой знаний о местных традициях, культуре, законе, правилах и т.п.</w:t>
            </w:r>
          </w:p>
        </w:tc>
        <w:tc>
          <w:tcPr>
            <w:tcW w:w="3285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работа с детьми и родителями.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2. Работа с логопедом и психологом.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3. Консультации, беседы и др.</w:t>
            </w:r>
          </w:p>
        </w:tc>
      </w:tr>
      <w:tr w:rsidR="00E83AD9" w:rsidTr="00E83AD9">
        <w:tc>
          <w:tcPr>
            <w:tcW w:w="2376" w:type="dxa"/>
          </w:tcPr>
          <w:p w:rsidR="00E83AD9" w:rsidRPr="0059393C" w:rsidRDefault="00E83AD9" w:rsidP="000D549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2. Пол</w:t>
            </w:r>
          </w:p>
        </w:tc>
        <w:tc>
          <w:tcPr>
            <w:tcW w:w="4193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различия познавательных стратегий и путей формирования познавательных функций, темпов, способов переработки и усвоения информации; </w:t>
            </w:r>
          </w:p>
          <w:p w:rsidR="004968E5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внимания;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активации эмоций;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в мотивации деятельности и оценки достижений;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поведении.</w:t>
            </w:r>
          </w:p>
        </w:tc>
        <w:tc>
          <w:tcPr>
            <w:tcW w:w="3285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1.Гендерный подход в воспитании детей. 2.Оснащение развивающей среды, наличие игрушек и пособий для девочек и мальчиков</w:t>
            </w:r>
          </w:p>
        </w:tc>
      </w:tr>
    </w:tbl>
    <w:p w:rsidR="00E83AD9" w:rsidRPr="00946EC3" w:rsidRDefault="000D549F" w:rsidP="0059393C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3">
        <w:rPr>
          <w:rFonts w:ascii="Times New Roman" w:hAnsi="Times New Roman" w:cs="Times New Roman"/>
          <w:b/>
          <w:sz w:val="28"/>
          <w:szCs w:val="28"/>
        </w:rPr>
        <w:t>Аспекты основной образовательной программы более всего нуждаются в совершенствовании</w:t>
      </w:r>
    </w:p>
    <w:tbl>
      <w:tblPr>
        <w:tblStyle w:val="a3"/>
        <w:tblW w:w="0" w:type="auto"/>
        <w:tblLook w:val="04A0"/>
      </w:tblPr>
      <w:tblGrid>
        <w:gridCol w:w="4644"/>
        <w:gridCol w:w="5210"/>
      </w:tblGrid>
      <w:tr w:rsidR="00E83AD9" w:rsidTr="0059393C">
        <w:tc>
          <w:tcPr>
            <w:tcW w:w="4644" w:type="dxa"/>
          </w:tcPr>
          <w:p w:rsidR="00E83AD9" w:rsidRDefault="00E83AD9" w:rsidP="00E83AD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9F">
              <w:rPr>
                <w:rFonts w:ascii="Times New Roman" w:hAnsi="Times New Roman" w:cs="Times New Roman"/>
                <w:sz w:val="28"/>
                <w:szCs w:val="28"/>
              </w:rPr>
              <w:t>Аспекты ООП ДОО, нуждающиеся в улучшении</w:t>
            </w:r>
          </w:p>
        </w:tc>
        <w:tc>
          <w:tcPr>
            <w:tcW w:w="5210" w:type="dxa"/>
          </w:tcPr>
          <w:p w:rsidR="00E83AD9" w:rsidRDefault="00E83AD9" w:rsidP="00E83AD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9F">
              <w:rPr>
                <w:rFonts w:ascii="Times New Roman" w:hAnsi="Times New Roman" w:cs="Times New Roman"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E83AD9" w:rsidTr="0059393C">
        <w:tc>
          <w:tcPr>
            <w:tcW w:w="4644" w:type="dxa"/>
          </w:tcPr>
          <w:p w:rsidR="0059393C" w:rsidRDefault="00E83AD9" w:rsidP="00194B1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1.Часть, формируемая участниками образовательного процесса, содержательный раздел, направления:</w:t>
            </w:r>
          </w:p>
          <w:p w:rsidR="00E83AD9" w:rsidRPr="0059393C" w:rsidRDefault="00E83AD9" w:rsidP="00194B1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 -работа с неблагополучными семьями; </w:t>
            </w:r>
          </w:p>
        </w:tc>
        <w:tc>
          <w:tcPr>
            <w:tcW w:w="5210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1.Активизировать работу творческой группы.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программу работы с одарёнными детьми. </w:t>
            </w:r>
          </w:p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3.Разработать программу работы с неблагополучными семьями.</w:t>
            </w:r>
          </w:p>
        </w:tc>
      </w:tr>
      <w:tr w:rsidR="00E83AD9" w:rsidTr="0059393C">
        <w:tc>
          <w:tcPr>
            <w:tcW w:w="4644" w:type="dxa"/>
          </w:tcPr>
          <w:p w:rsidR="00E83AD9" w:rsidRPr="0059393C" w:rsidRDefault="00E83AD9" w:rsidP="00194B1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2.Отсутствие дополнительных образовательных услуг</w:t>
            </w:r>
          </w:p>
        </w:tc>
        <w:tc>
          <w:tcPr>
            <w:tcW w:w="5210" w:type="dxa"/>
          </w:tcPr>
          <w:p w:rsidR="00E83AD9" w:rsidRPr="0059393C" w:rsidRDefault="00E83AD9" w:rsidP="00E83AD9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анкетирование родителей по вопросу востребованности </w:t>
            </w:r>
            <w:r w:rsidR="00194B1F" w:rsidRPr="005939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9393C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E83AD9" w:rsidRPr="0059393C" w:rsidRDefault="00E83AD9" w:rsidP="00E83AD9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F5" w:rsidRPr="008C078F" w:rsidRDefault="008C078F" w:rsidP="002614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C0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Вопрос 6 </w:t>
      </w:r>
      <w:r w:rsidR="00194B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Эффективность управления </w:t>
      </w:r>
      <w:r w:rsidR="003B23F5" w:rsidRPr="008C0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3B23F5" w:rsidTr="00BF1FFC">
        <w:tc>
          <w:tcPr>
            <w:tcW w:w="7054" w:type="dxa"/>
          </w:tcPr>
          <w:p w:rsidR="003B23F5" w:rsidRPr="00F7719D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517" w:type="dxa"/>
          </w:tcPr>
          <w:p w:rsidR="003B23F5" w:rsidRPr="00F7719D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B23F5" w:rsidTr="00BF1FFC">
        <w:tc>
          <w:tcPr>
            <w:tcW w:w="7054" w:type="dxa"/>
          </w:tcPr>
          <w:p w:rsidR="003B23F5" w:rsidRDefault="00194B1F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*Соответствие деятельности </w:t>
            </w:r>
            <w:r w:rsidR="003B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требованиям законодательства в сфере образования (отсутствие предписаний надзорных органов, объективных жалоб) – за предыдущий год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*Функционирование системы государствен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но-общественного 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*Реализация социокультурных проектов (музей, театр, научное общество, социальные проекты)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в процедурах независимой оценки качества образования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*Соответствие результатов внутренней системы оценки качества образования результатам независимой системы оцен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Наличие:</w:t>
            </w:r>
          </w:p>
          <w:p w:rsidR="003B23F5" w:rsidRDefault="00194B1F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программы развития </w:t>
            </w:r>
            <w:r w:rsidR="003B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</w:p>
          <w:p w:rsidR="003B23F5" w:rsidRDefault="00194B1F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образовательной программы </w:t>
            </w:r>
            <w:r w:rsidR="003B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работы с одаренными детьми,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по сохранению и укреплению здоровья детей,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по коррекции развития ребенка,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работы с детьми из социально-неблагополучных семей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23F5" w:rsidTr="00BF1FFC">
        <w:tc>
          <w:tcPr>
            <w:tcW w:w="7054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*Регулярность и частота использования результатов управленческого мониторинга реализ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разработанных программ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 </w:t>
            </w:r>
          </w:p>
        </w:tc>
        <w:tc>
          <w:tcPr>
            <w:tcW w:w="2517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RPr="0066708A" w:rsidTr="00BF1FFC">
        <w:tc>
          <w:tcPr>
            <w:tcW w:w="7054" w:type="dxa"/>
          </w:tcPr>
          <w:p w:rsidR="003B23F5" w:rsidRDefault="003B23F5" w:rsidP="00BF1FFC">
            <w:pPr>
              <w:tabs>
                <w:tab w:val="left" w:pos="47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Средний балл:</w:t>
            </w:r>
          </w:p>
          <w:p w:rsidR="003B23F5" w:rsidRPr="0066708A" w:rsidRDefault="003B23F5" w:rsidP="00BF1FFC">
            <w:pPr>
              <w:tabs>
                <w:tab w:val="left" w:pos="47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B23F5" w:rsidRPr="0066708A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3F5" w:rsidTr="00BF1FFC">
        <w:tc>
          <w:tcPr>
            <w:tcW w:w="4785" w:type="dxa"/>
          </w:tcPr>
          <w:p w:rsidR="003B23F5" w:rsidRPr="00A16121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Наиболее сильные аспекты управления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факторы повлияли на результат?</w:t>
            </w:r>
          </w:p>
          <w:p w:rsidR="003B23F5" w:rsidRPr="00A16121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Pr="00A16121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Эффективная кадровая политика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педагогов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развития творческого потенциала педагогов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Эффективное взаимодействие с родителями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системы работы с родителями (внедрение новых форм работы)</w:t>
            </w:r>
          </w:p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3F5" w:rsidRDefault="003B23F5" w:rsidP="003B23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93C" w:rsidRDefault="0059393C" w:rsidP="003B23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450" w:rsidRDefault="00261450" w:rsidP="003B23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23F5" w:rsidRPr="00946EC3" w:rsidRDefault="003B23F5" w:rsidP="003B23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Сферы улучшения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3F5" w:rsidTr="00BF1FFC">
        <w:tc>
          <w:tcPr>
            <w:tcW w:w="4785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Сферы улучшения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действия для этого необходимо предпринять?</w:t>
            </w:r>
          </w:p>
        </w:tc>
      </w:tr>
      <w:tr w:rsidR="003B23F5" w:rsidTr="00BF1FFC">
        <w:tc>
          <w:tcPr>
            <w:tcW w:w="4785" w:type="dxa"/>
          </w:tcPr>
          <w:p w:rsidR="003B23F5" w:rsidRPr="00A16121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Компетентность руководителя в области экономики, права, менеджмента</w:t>
            </w:r>
          </w:p>
        </w:tc>
        <w:tc>
          <w:tcPr>
            <w:tcW w:w="4786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и теоретических знаний руководителя в этих областях</w:t>
            </w:r>
          </w:p>
          <w:p w:rsidR="003B23F5" w:rsidRPr="00806FD8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Pr="00A16121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бюджетного финансирования</w:t>
            </w:r>
          </w:p>
        </w:tc>
        <w:tc>
          <w:tcPr>
            <w:tcW w:w="4786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финансирования со стороны Учредителя</w:t>
            </w:r>
          </w:p>
          <w:p w:rsidR="003B23F5" w:rsidRPr="00806FD8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Pr="00A16121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механизмов внебюджетной деятельности</w:t>
            </w:r>
          </w:p>
        </w:tc>
        <w:tc>
          <w:tcPr>
            <w:tcW w:w="4786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дополнительных образовательных услуг</w:t>
            </w:r>
          </w:p>
          <w:p w:rsidR="003B23F5" w:rsidRPr="00806FD8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3F5" w:rsidRDefault="003B23F5" w:rsidP="003B23F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3F5" w:rsidRPr="003B23F5" w:rsidRDefault="0059393C" w:rsidP="003B2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B23F5"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 о достаточной эффективности и результативности управленчес</w:t>
      </w:r>
      <w:r w:rsidR="0019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деятельности руководителя </w:t>
      </w:r>
      <w:r w:rsidR="003B23F5"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по обеспечению материально-технических условий для функционирования и развития учреждения.</w:t>
      </w:r>
    </w:p>
    <w:p w:rsidR="003B23F5" w:rsidRPr="003B23F5" w:rsidRDefault="003B23F5" w:rsidP="003B23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Целенаправленно используются бюджетные средства, внебюджетные средства используются на модернизацию инфраструктуры учреждения, замену оборудования, приобретение расходных материалов.</w:t>
      </w:r>
    </w:p>
    <w:p w:rsidR="003B23F5" w:rsidRDefault="003B23F5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AD9" w:rsidRPr="00A45AE6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>2.</w:t>
      </w:r>
      <w:r w:rsidR="00946EC3" w:rsidRPr="00A45AE6">
        <w:rPr>
          <w:rFonts w:ascii="Times New Roman" w:hAnsi="Times New Roman" w:cs="Times New Roman"/>
          <w:b/>
          <w:sz w:val="28"/>
          <w:szCs w:val="28"/>
        </w:rPr>
        <w:t>3</w:t>
      </w:r>
      <w:r w:rsidRPr="00A45AE6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 В основе образовательного процесса лежит взаимодействие педагогического персонала, администрации и родителей.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по двум режимам - с учетом теплого и холодного периода года. </w:t>
      </w:r>
    </w:p>
    <w:p w:rsidR="00A36807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AD9" w:rsidRPr="00E83AD9">
        <w:rPr>
          <w:rFonts w:ascii="Times New Roman" w:hAnsi="Times New Roman" w:cs="Times New Roman"/>
          <w:sz w:val="28"/>
          <w:szCs w:val="28"/>
        </w:rPr>
        <w:t>Образовательный процесс в ДОУ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 </w:t>
      </w:r>
      <w:r w:rsidR="0059393C">
        <w:rPr>
          <w:rFonts w:ascii="Times New Roman" w:hAnsi="Times New Roman" w:cs="Times New Roman"/>
          <w:sz w:val="28"/>
          <w:szCs w:val="28"/>
        </w:rPr>
        <w:t xml:space="preserve">  </w:t>
      </w:r>
      <w:r w:rsidRPr="00E83AD9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A36807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AD9" w:rsidRPr="00E83AD9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</w:t>
      </w:r>
    </w:p>
    <w:p w:rsidR="00A36807" w:rsidRDefault="0059393C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AD9" w:rsidRPr="00E83AD9">
        <w:rPr>
          <w:rFonts w:ascii="Times New Roman" w:hAnsi="Times New Roman" w:cs="Times New Roman"/>
          <w:sz w:val="28"/>
          <w:szCs w:val="28"/>
        </w:rPr>
        <w:t>В работе ДОУ используются следующие педагогические технологии: - проблемное обучение</w:t>
      </w:r>
      <w:r w:rsidR="00A36807">
        <w:rPr>
          <w:rFonts w:ascii="Times New Roman" w:hAnsi="Times New Roman" w:cs="Times New Roman"/>
          <w:sz w:val="28"/>
          <w:szCs w:val="28"/>
        </w:rPr>
        <w:t>: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 - игровые технологии, 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- проектная деятельность, 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- коллективное обучение, 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 xml:space="preserve">- здоровьесберегающие технологии. </w:t>
      </w:r>
    </w:p>
    <w:p w:rsidR="00A36807" w:rsidRDefault="00E83AD9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AD9">
        <w:rPr>
          <w:rFonts w:ascii="Times New Roman" w:hAnsi="Times New Roman" w:cs="Times New Roman"/>
          <w:sz w:val="28"/>
          <w:szCs w:val="28"/>
        </w:rPr>
        <w:t>В 201</w:t>
      </w:r>
      <w:r w:rsidR="00A36807">
        <w:rPr>
          <w:rFonts w:ascii="Times New Roman" w:hAnsi="Times New Roman" w:cs="Times New Roman"/>
          <w:sz w:val="28"/>
          <w:szCs w:val="28"/>
        </w:rPr>
        <w:t>8</w:t>
      </w:r>
      <w:r w:rsidRPr="00E83AD9">
        <w:rPr>
          <w:rFonts w:ascii="Times New Roman" w:hAnsi="Times New Roman" w:cs="Times New Roman"/>
          <w:sz w:val="28"/>
          <w:szCs w:val="28"/>
        </w:rPr>
        <w:t xml:space="preserve"> учебном году педагоги ДОУ проводили активную работу по обмену и распространению своего педагогического опыта. </w:t>
      </w:r>
      <w:r w:rsidR="00A36807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E83AD9">
        <w:rPr>
          <w:rFonts w:ascii="Times New Roman" w:hAnsi="Times New Roman" w:cs="Times New Roman"/>
          <w:sz w:val="28"/>
          <w:szCs w:val="28"/>
        </w:rPr>
        <w:t>муниципальн</w:t>
      </w:r>
      <w:r w:rsidR="00A36807">
        <w:rPr>
          <w:rFonts w:ascii="Times New Roman" w:hAnsi="Times New Roman" w:cs="Times New Roman"/>
          <w:sz w:val="28"/>
          <w:szCs w:val="28"/>
        </w:rPr>
        <w:t>ых</w:t>
      </w:r>
      <w:r w:rsidRPr="00E83AD9">
        <w:rPr>
          <w:rFonts w:ascii="Times New Roman" w:hAnsi="Times New Roman" w:cs="Times New Roman"/>
          <w:sz w:val="28"/>
          <w:szCs w:val="28"/>
        </w:rPr>
        <w:t xml:space="preserve"> опорн</w:t>
      </w:r>
      <w:r w:rsidR="00A36807">
        <w:rPr>
          <w:rFonts w:ascii="Times New Roman" w:hAnsi="Times New Roman" w:cs="Times New Roman"/>
          <w:sz w:val="28"/>
          <w:szCs w:val="28"/>
        </w:rPr>
        <w:t>ых</w:t>
      </w:r>
      <w:r w:rsidRPr="00E83AD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36807">
        <w:rPr>
          <w:rFonts w:ascii="Times New Roman" w:hAnsi="Times New Roman" w:cs="Times New Roman"/>
          <w:sz w:val="28"/>
          <w:szCs w:val="28"/>
        </w:rPr>
        <w:t>о</w:t>
      </w:r>
      <w:r w:rsidRPr="00E83AD9">
        <w:rPr>
          <w:rFonts w:ascii="Times New Roman" w:hAnsi="Times New Roman" w:cs="Times New Roman"/>
          <w:sz w:val="28"/>
          <w:szCs w:val="28"/>
        </w:rPr>
        <w:t>к.</w:t>
      </w:r>
    </w:p>
    <w:p w:rsidR="00A36807" w:rsidRPr="0059393C" w:rsidRDefault="00E83AD9" w:rsidP="0059393C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r w:rsidRPr="006B6AD4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bookmarkEnd w:id="13"/>
      <w:r w:rsidR="0049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AD9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6807" w:rsidRPr="009923EE" w:rsidTr="00BF1FFC">
        <w:tc>
          <w:tcPr>
            <w:tcW w:w="4785" w:type="dxa"/>
          </w:tcPr>
          <w:p w:rsidR="00A36807" w:rsidRPr="009923EE" w:rsidRDefault="00A36807" w:rsidP="00BF1F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Наиболее сильные особенности преподавания (по анализу результатов за последний учебный год / за 3 года)</w:t>
            </w:r>
          </w:p>
        </w:tc>
        <w:tc>
          <w:tcPr>
            <w:tcW w:w="4786" w:type="dxa"/>
          </w:tcPr>
          <w:p w:rsidR="00A36807" w:rsidRPr="009923EE" w:rsidRDefault="00A36807" w:rsidP="00BF1F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факторы повлияли на результат?</w:t>
            </w:r>
          </w:p>
        </w:tc>
      </w:tr>
      <w:tr w:rsidR="00A36807" w:rsidTr="00BF1FFC">
        <w:tc>
          <w:tcPr>
            <w:tcW w:w="4785" w:type="dxa"/>
          </w:tcPr>
          <w:p w:rsidR="00A36807" w:rsidRPr="009923EE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качества планирования педагогами работы в группах за счет составления интегрированных рабочих программ</w:t>
            </w:r>
          </w:p>
        </w:tc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Комплексно-тематическая модель планирования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4785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Постоянно обновляемая база данных</w:t>
            </w:r>
          </w:p>
        </w:tc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сайта, использование ИКТ, современных методик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4785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Вариативность в работе с детьми</w:t>
            </w:r>
          </w:p>
        </w:tc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ситуации, проекты, опыт, эксперимент, соревнования, досуги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807" w:rsidRDefault="00A36807" w:rsidP="00A368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A36807" w:rsidTr="0059393C">
        <w:tc>
          <w:tcPr>
            <w:tcW w:w="4786" w:type="dxa"/>
          </w:tcPr>
          <w:p w:rsidR="00A36807" w:rsidRPr="009923EE" w:rsidRDefault="0059393C" w:rsidP="00BF1F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Лучшее, инновационное в ООП </w:t>
            </w:r>
            <w:r w:rsidR="00A36807" w:rsidRPr="00992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785" w:type="dxa"/>
          </w:tcPr>
          <w:p w:rsidR="00A36807" w:rsidRPr="009923EE" w:rsidRDefault="00A36807" w:rsidP="00BF1F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факторы повлияли на результаты?</w:t>
            </w:r>
          </w:p>
        </w:tc>
      </w:tr>
      <w:tr w:rsidR="00A36807" w:rsidTr="0059393C">
        <w:tc>
          <w:tcPr>
            <w:tcW w:w="4786" w:type="dxa"/>
          </w:tcPr>
          <w:p w:rsidR="00A36807" w:rsidRPr="009923EE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вие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170 ФГОС ДО</w:t>
            </w:r>
          </w:p>
        </w:tc>
        <w:tc>
          <w:tcPr>
            <w:tcW w:w="4785" w:type="dxa"/>
          </w:tcPr>
          <w:p w:rsidR="00A36807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октября 2013 года № 1155 г. Москва «Об утверждении федерального государственного образовательного стандарта дошкольного образования»</w:t>
            </w:r>
          </w:p>
          <w:p w:rsidR="00A36807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59393C"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модели образовательного процесса</w:t>
            </w:r>
          </w:p>
        </w:tc>
        <w:tc>
          <w:tcPr>
            <w:tcW w:w="4785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творческой группы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807" w:rsidRDefault="00A36807" w:rsidP="00A368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6807" w:rsidTr="00BF1FFC">
        <w:tc>
          <w:tcPr>
            <w:tcW w:w="4785" w:type="dxa"/>
          </w:tcPr>
          <w:p w:rsidR="00A36807" w:rsidRPr="00046E66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Аспекты, нуждающиеся в улучшении</w:t>
            </w:r>
          </w:p>
        </w:tc>
        <w:tc>
          <w:tcPr>
            <w:tcW w:w="4786" w:type="dxa"/>
          </w:tcPr>
          <w:p w:rsidR="00A36807" w:rsidRPr="00046E66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действия необходимо предпринять</w:t>
            </w:r>
          </w:p>
        </w:tc>
      </w:tr>
      <w:tr w:rsidR="00A36807" w:rsidTr="00BF1FFC">
        <w:tc>
          <w:tcPr>
            <w:tcW w:w="4785" w:type="dxa"/>
          </w:tcPr>
          <w:p w:rsidR="00A36807" w:rsidRPr="00046E66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педагогического мастерства воспитателей</w:t>
            </w:r>
          </w:p>
        </w:tc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профессиональная переподготовка и подготовка педагогических кадров, дополнительное профессиональное образование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4785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Эффективное использование ИКТ в образовательном процессе</w:t>
            </w:r>
          </w:p>
        </w:tc>
        <w:tc>
          <w:tcPr>
            <w:tcW w:w="4786" w:type="dxa"/>
          </w:tcPr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сети Интернет  ноутбуков, находящихся на группах.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интерактивных досок для образовательного процесса.</w:t>
            </w:r>
          </w:p>
          <w:p w:rsidR="00A36807" w:rsidRDefault="00A36807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педагогами занятий МОП, семинаров, посвященных внедрению ИКТ в образовательный процесс.</w:t>
            </w:r>
          </w:p>
        </w:tc>
      </w:tr>
    </w:tbl>
    <w:p w:rsidR="00A36807" w:rsidRDefault="00A36807" w:rsidP="00A368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807" w:rsidRPr="008C078F" w:rsidRDefault="008C078F" w:rsidP="00946E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C0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Вопрос 7 </w:t>
      </w:r>
      <w:r w:rsidR="00A36807" w:rsidRPr="008C0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Эффективность образовательного процесса и его организация</w:t>
      </w:r>
    </w:p>
    <w:p w:rsidR="005520BB" w:rsidRPr="008C078F" w:rsidRDefault="005520BB" w:rsidP="00A36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A36807" w:rsidTr="00BF1FFC">
        <w:tc>
          <w:tcPr>
            <w:tcW w:w="7621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36807" w:rsidTr="00BF1FFC">
        <w:tc>
          <w:tcPr>
            <w:tcW w:w="7621" w:type="dxa"/>
          </w:tcPr>
          <w:p w:rsidR="00A36807" w:rsidRPr="00E831A2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воспитанников-призеров конкурсов муниципального уровня (показатель за три последних года)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FA4854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воспитанников-призеров конкурсов областного уровня (показатель за три последних года)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воспитанников-призеров конкурсов всероссийского уровня (показатель за три последних года)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кружков, действующих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(в том числе на основе договора с другими ОУ)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194B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воспитанников по индивидуальным образовательным маршрутам 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ф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 дошкольного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предпосылок к учебной деятельности на этапе завершения ими дошкольного образования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проведения мониторинговых исследований по выявлению потребностей и удовлетворенности родителей (законных п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редставителей)  реализуемой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образовательной программой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родителей (законны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представителей) реализуемой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образовательной программой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BB7C20" w:rsidRDefault="00A36807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реализации основ</w:t>
            </w:r>
            <w:r w:rsidR="0019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807" w:rsidRPr="00BB7C20" w:rsidRDefault="00A36807" w:rsidP="00BF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807" w:rsidTr="00BF1FFC">
        <w:tc>
          <w:tcPr>
            <w:tcW w:w="7621" w:type="dxa"/>
          </w:tcPr>
          <w:p w:rsidR="00A36807" w:rsidRPr="00FA4854" w:rsidRDefault="00A36807" w:rsidP="00BF1FFC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A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1950" w:type="dxa"/>
          </w:tcPr>
          <w:p w:rsidR="00A36807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  <w:p w:rsidR="00A36807" w:rsidRPr="00314C36" w:rsidRDefault="00A36807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0BB" w:rsidRPr="00A45AE6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>2.</w:t>
      </w:r>
      <w:r w:rsidR="00946EC3" w:rsidRPr="00A45AE6">
        <w:rPr>
          <w:rFonts w:ascii="Times New Roman" w:hAnsi="Times New Roman" w:cs="Times New Roman"/>
          <w:b/>
          <w:sz w:val="28"/>
          <w:szCs w:val="28"/>
        </w:rPr>
        <w:t>4</w:t>
      </w:r>
      <w:r w:rsidRPr="00A45AE6">
        <w:rPr>
          <w:rFonts w:ascii="Times New Roman" w:hAnsi="Times New Roman" w:cs="Times New Roman"/>
          <w:b/>
          <w:sz w:val="28"/>
          <w:szCs w:val="28"/>
        </w:rPr>
        <w:t>. Охват воспитанников дополнительным образованием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68E5">
        <w:rPr>
          <w:rFonts w:ascii="Times New Roman" w:hAnsi="Times New Roman" w:cs="Times New Roman"/>
          <w:sz w:val="28"/>
          <w:szCs w:val="28"/>
        </w:rPr>
        <w:t xml:space="preserve"> </w:t>
      </w:r>
      <w:r w:rsidRPr="005520BB">
        <w:rPr>
          <w:rFonts w:ascii="Times New Roman" w:hAnsi="Times New Roman" w:cs="Times New Roman"/>
          <w:sz w:val="28"/>
          <w:szCs w:val="28"/>
        </w:rPr>
        <w:t xml:space="preserve">учебном году дополнительное образование </w:t>
      </w:r>
      <w:r w:rsidR="00485141">
        <w:rPr>
          <w:rFonts w:ascii="Times New Roman" w:hAnsi="Times New Roman" w:cs="Times New Roman"/>
          <w:sz w:val="28"/>
          <w:szCs w:val="28"/>
        </w:rPr>
        <w:t>услуги не</w:t>
      </w:r>
      <w:r w:rsidRPr="005520BB">
        <w:rPr>
          <w:rFonts w:ascii="Times New Roman" w:hAnsi="Times New Roman" w:cs="Times New Roman"/>
          <w:sz w:val="28"/>
          <w:szCs w:val="28"/>
        </w:rPr>
        <w:t xml:space="preserve"> предоставлялись.</w:t>
      </w:r>
    </w:p>
    <w:p w:rsidR="005520BB" w:rsidRPr="00A45AE6" w:rsidRDefault="005520BB" w:rsidP="005520B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 xml:space="preserve"> 2.5 Результаты освоения образовательной программы воспитанниками </w:t>
      </w:r>
    </w:p>
    <w:p w:rsidR="005520BB" w:rsidRDefault="005520BB" w:rsidP="005520B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Случаев травматизма среди детей и сотрудников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0BB">
        <w:rPr>
          <w:rFonts w:ascii="Times New Roman" w:hAnsi="Times New Roman" w:cs="Times New Roman"/>
          <w:sz w:val="28"/>
          <w:szCs w:val="28"/>
        </w:rPr>
        <w:t xml:space="preserve"> году не зарегистрировано. Адаптация детей к условиям ДОУ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0BB">
        <w:rPr>
          <w:rFonts w:ascii="Times New Roman" w:hAnsi="Times New Roman" w:cs="Times New Roman"/>
          <w:sz w:val="28"/>
          <w:szCs w:val="28"/>
        </w:rPr>
        <w:t xml:space="preserve"> году прошла удовлетворительно – у 95 % детей она протекала в легкой степени. </w:t>
      </w:r>
    </w:p>
    <w:p w:rsidR="005520BB" w:rsidRDefault="004968E5" w:rsidP="005520B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0BB" w:rsidRPr="005520BB">
        <w:rPr>
          <w:rFonts w:ascii="Times New Roman" w:hAnsi="Times New Roman" w:cs="Times New Roman"/>
          <w:sz w:val="28"/>
          <w:szCs w:val="28"/>
        </w:rPr>
        <w:t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</w:t>
      </w:r>
    </w:p>
    <w:p w:rsidR="005520BB" w:rsidRDefault="005520BB" w:rsidP="005520B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Проведена оценка состояния здоровья в соответствии с требованиями - в полном объеме. </w:t>
      </w:r>
    </w:p>
    <w:p w:rsidR="005520BB" w:rsidRPr="005520BB" w:rsidRDefault="005520BB" w:rsidP="005520BB">
      <w:pPr>
        <w:tabs>
          <w:tab w:val="left" w:pos="598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0BB">
        <w:rPr>
          <w:rFonts w:ascii="Times New Roman" w:hAnsi="Times New Roman" w:cs="Times New Roman"/>
          <w:sz w:val="28"/>
          <w:szCs w:val="28"/>
        </w:rPr>
        <w:t>Посещаемость воспитанников ДОУ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0BB">
        <w:rPr>
          <w:rFonts w:ascii="Times New Roman" w:hAnsi="Times New Roman" w:cs="Times New Roman"/>
          <w:sz w:val="28"/>
          <w:szCs w:val="28"/>
        </w:rPr>
        <w:t xml:space="preserve"> году составила 80%, заболеваемость – </w:t>
      </w:r>
      <w:r w:rsidR="00467CA5">
        <w:rPr>
          <w:rFonts w:ascii="Times New Roman" w:hAnsi="Times New Roman" w:cs="Times New Roman"/>
          <w:sz w:val="28"/>
          <w:szCs w:val="28"/>
        </w:rPr>
        <w:t>9,9</w:t>
      </w:r>
      <w:r w:rsidRPr="005520BB">
        <w:rPr>
          <w:rFonts w:ascii="Times New Roman" w:hAnsi="Times New Roman" w:cs="Times New Roman"/>
          <w:sz w:val="28"/>
          <w:szCs w:val="28"/>
        </w:rPr>
        <w:t xml:space="preserve"> д\дн. 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</w:t>
      </w:r>
      <w:r w:rsidR="00194B1F">
        <w:rPr>
          <w:rFonts w:ascii="Times New Roman" w:hAnsi="Times New Roman" w:cs="Times New Roman"/>
          <w:sz w:val="28"/>
          <w:szCs w:val="28"/>
        </w:rPr>
        <w:t xml:space="preserve">сно ФГОС ДО целевые ориентиры </w:t>
      </w:r>
      <w:r w:rsidRPr="005520BB">
        <w:rPr>
          <w:rFonts w:ascii="Times New Roman" w:hAnsi="Times New Roman" w:cs="Times New Roman"/>
          <w:sz w:val="28"/>
          <w:szCs w:val="28"/>
        </w:rPr>
        <w:t xml:space="preserve"> подлежат непосредственной оценке, в том числе и в виде педагогической диагностики (мониторинга), а освоение </w:t>
      </w:r>
      <w:r w:rsidR="00194B1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520BB">
        <w:rPr>
          <w:rFonts w:ascii="Times New Roman" w:hAnsi="Times New Roman" w:cs="Times New Roman"/>
          <w:sz w:val="28"/>
          <w:szCs w:val="28"/>
        </w:rPr>
        <w:t xml:space="preserve">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5520BB" w:rsidRPr="005520BB" w:rsidRDefault="005520BB" w:rsidP="00A45AE6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B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Воспитатели использовали в работе разнообразные варианты проведения физкультурных занятий, которые проводились как в помещении, так и на спортивной площадке. 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ДОУ позволяют обеспечить физическую активность детей в полной мере. 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Результаты наблюдений показали, что воспитатели всех возрастных групп уделяют определенное внимание выполнению двигательного режима. Реализация двигательного режима выполнялась педагогами в полном объеме. </w:t>
      </w:r>
    </w:p>
    <w:p w:rsidR="005520B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b/>
          <w:sz w:val="28"/>
          <w:szCs w:val="28"/>
        </w:rPr>
        <w:t>Вывод</w:t>
      </w:r>
      <w:r w:rsidRPr="005520BB">
        <w:rPr>
          <w:rFonts w:ascii="Times New Roman" w:hAnsi="Times New Roman" w:cs="Times New Roman"/>
          <w:sz w:val="28"/>
          <w:szCs w:val="28"/>
        </w:rPr>
        <w:t>: В целом, можно говорить о том, что реализация задачи по сохранению и укреплению здоровья детей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0BB">
        <w:rPr>
          <w:rFonts w:ascii="Times New Roman" w:hAnsi="Times New Roman" w:cs="Times New Roman"/>
          <w:sz w:val="28"/>
          <w:szCs w:val="28"/>
        </w:rPr>
        <w:t xml:space="preserve"> учебном году проведена коллективом успешно, работа по физическому развитию детей проводится в достаточном объеме. </w:t>
      </w:r>
    </w:p>
    <w:p w:rsidR="00485141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5520BB">
        <w:rPr>
          <w:rFonts w:ascii="Times New Roman" w:hAnsi="Times New Roman" w:cs="Times New Roman"/>
          <w:sz w:val="28"/>
          <w:szCs w:val="28"/>
        </w:rPr>
        <w:t xml:space="preserve"> недостаточно места для организации работы по физическому развитию на группах, на участках мало оборудования для двигательной деятельности детей, недостаточно выносного материала на прогулку.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Перспективы дальнейшей работы :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- продолжить совершенствовать п</w:t>
      </w:r>
      <w:r w:rsidR="00261450">
        <w:rPr>
          <w:rFonts w:ascii="Times New Roman" w:hAnsi="Times New Roman" w:cs="Times New Roman"/>
          <w:sz w:val="28"/>
          <w:szCs w:val="28"/>
        </w:rPr>
        <w:t>редметно – развивающую среду</w:t>
      </w:r>
      <w:r w:rsidRPr="005520BB">
        <w:rPr>
          <w:rFonts w:ascii="Times New Roman" w:hAnsi="Times New Roman" w:cs="Times New Roman"/>
          <w:sz w:val="28"/>
          <w:szCs w:val="28"/>
        </w:rPr>
        <w:t xml:space="preserve"> (в группах дополнить уголки спортивным оборудованием);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- планировать и проводить в системе индивидуальную работу с детьми в соответствии с результатами педагогического наблюдения;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- продолжать внедрять в процессе организованной деятельности по физической культуре игры с элементами спорта;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 - продолжить работу по профилактике заболеваемости и укреплению здоровья детей.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- усилить контроль за проведением прогулок, организацией режима. </w:t>
      </w:r>
    </w:p>
    <w:p w:rsidR="00485141" w:rsidRDefault="00485141" w:rsidP="00911A7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50" w:rsidRDefault="00261450" w:rsidP="00911A7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7E" w:rsidRPr="00911A7E" w:rsidRDefault="005520BB" w:rsidP="00911A7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Работа педагогов по этому направлению основывалась на: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-постоянном пополнении, изменении предметно-развивающей среды;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-положительной мотивации на совместную образовательную деятельность.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</w:t>
      </w:r>
    </w:p>
    <w:p w:rsidR="00911A7E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Успешному решению задач математического развития способствовало наличие разнообразного дидактического материала, системы в работе. Работа по другим направлениям познавательного развития детей велась в соответствии с образовательной программой. Задачи реализовывались на занятиях и в свободной деятельности, часто использовались проектная и экспериментальная деятельность.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у детей сформированы экологические представления о живой и неживой природе, умение сочувствовать и созерцать.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Вывод:</w:t>
      </w:r>
      <w:r w:rsidRPr="005520BB">
        <w:rPr>
          <w:rFonts w:ascii="Times New Roman" w:hAnsi="Times New Roman" w:cs="Times New Roman"/>
          <w:sz w:val="28"/>
          <w:szCs w:val="28"/>
        </w:rPr>
        <w:t xml:space="preserve"> работа по познавательному развитию детей проводится в достаточном объеме.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5520BB">
        <w:rPr>
          <w:rFonts w:ascii="Times New Roman" w:hAnsi="Times New Roman" w:cs="Times New Roman"/>
          <w:sz w:val="28"/>
          <w:szCs w:val="28"/>
        </w:rPr>
        <w:t xml:space="preserve">: мало методических и дидактических пособий по познавательному развитию, отвечающих требованиям программы в условиях введения ФГОС. </w:t>
      </w:r>
      <w:r w:rsidRPr="00911A7E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5520BB">
        <w:rPr>
          <w:rFonts w:ascii="Times New Roman" w:hAnsi="Times New Roman" w:cs="Times New Roman"/>
          <w:sz w:val="28"/>
          <w:szCs w:val="28"/>
        </w:rPr>
        <w:t xml:space="preserve"> дальнейшей работы в данной области: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- продолжить совершенствовать предметно – развивающую среду в соответствии с требованиями ФГОС ДО;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- планировать и проводить в системе индивидуальную работу с детьми в соответствии с результатами педагогического наблюдения </w:t>
      </w:r>
    </w:p>
    <w:p w:rsidR="00911A7E" w:rsidRPr="00911A7E" w:rsidRDefault="005520BB" w:rsidP="00911A7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 Речевому развитию способствовала среда, созданная в групповых комнатах. В каждой группе оборудованы: книжный уголок, включающий подбор познавательной и художественной литературы, выставки, материалы для сюжетной игры «библиотека» (в старших группах), речевой уголок, оснащенный достаточным количеством дидактических игр и пособий.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речевые инициативы детей – выслушивали детские вопросы, одобряли рассуждения и самостоятельные умозаключения.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>Решая задачи речевого развития, педагоги работали над всеми сторонами речи воспитанников, речевые задачи были интегрированы во все режимные процессы и деятельность детей.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Вывод:</w:t>
      </w:r>
      <w:r w:rsidRPr="005520BB">
        <w:rPr>
          <w:rFonts w:ascii="Times New Roman" w:hAnsi="Times New Roman" w:cs="Times New Roman"/>
          <w:sz w:val="28"/>
          <w:szCs w:val="28"/>
        </w:rPr>
        <w:t xml:space="preserve"> работа по речевому развитию детей проводится в достаточном объеме. </w:t>
      </w:r>
      <w:r w:rsidRPr="00911A7E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5520BB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 у детей возникли трудности в соста</w:t>
      </w:r>
      <w:r w:rsidR="00485141">
        <w:rPr>
          <w:rFonts w:ascii="Times New Roman" w:hAnsi="Times New Roman" w:cs="Times New Roman"/>
          <w:sz w:val="28"/>
          <w:szCs w:val="28"/>
        </w:rPr>
        <w:t>влении рассказов, пересказывании</w:t>
      </w:r>
      <w:r w:rsidRPr="005520BB">
        <w:rPr>
          <w:rFonts w:ascii="Times New Roman" w:hAnsi="Times New Roman" w:cs="Times New Roman"/>
          <w:sz w:val="28"/>
          <w:szCs w:val="28"/>
        </w:rPr>
        <w:t xml:space="preserve">, связной речи. Перспективы дальнейшей работы в данной области: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продолжить совершенствовать предметно – развивающую среду в соответствии с требованиями ФГОС ДО; </w:t>
      </w:r>
    </w:p>
    <w:p w:rsidR="00911A7E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планировать и проводить в системе индивидуальную работу с детьми в соответствии с результатами педагогического наблюдения</w:t>
      </w:r>
      <w:r w:rsidR="00911A7E">
        <w:rPr>
          <w:rFonts w:ascii="Times New Roman" w:hAnsi="Times New Roman" w:cs="Times New Roman"/>
          <w:sz w:val="28"/>
          <w:szCs w:val="28"/>
        </w:rPr>
        <w:t>.</w:t>
      </w:r>
    </w:p>
    <w:p w:rsidR="00911A7E" w:rsidRPr="00911A7E" w:rsidRDefault="005520BB" w:rsidP="00911A7E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</w:t>
      </w:r>
    </w:p>
    <w:p w:rsidR="00911A7E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Расширились: сенсорный опыт дошкольников, эмоциональная отзывчивость. Постоянными стали выставки художественного творчества воспитанников и взрослых.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A7E">
        <w:rPr>
          <w:rFonts w:ascii="Times New Roman" w:hAnsi="Times New Roman" w:cs="Times New Roman"/>
          <w:b/>
          <w:sz w:val="28"/>
          <w:szCs w:val="28"/>
        </w:rPr>
        <w:t>Вывод</w:t>
      </w:r>
      <w:r w:rsidRPr="005520BB">
        <w:rPr>
          <w:rFonts w:ascii="Times New Roman" w:hAnsi="Times New Roman" w:cs="Times New Roman"/>
          <w:sz w:val="28"/>
          <w:szCs w:val="28"/>
        </w:rPr>
        <w:t xml:space="preserve">: работа по Художественно - эстетическому развитию детей проводится в достаточном объеме.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5520BB">
        <w:rPr>
          <w:rFonts w:ascii="Times New Roman" w:hAnsi="Times New Roman" w:cs="Times New Roman"/>
          <w:sz w:val="28"/>
          <w:szCs w:val="28"/>
        </w:rPr>
        <w:t xml:space="preserve"> в части формирования творческой личности ребенка, недостаточности овладения детьми художественно-эстетическими навыками, дети затрудняются импровизировать, сочинять, изображать предметы, недостаточно развиты навыки пользования ножницами.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5520BB">
        <w:rPr>
          <w:rFonts w:ascii="Times New Roman" w:hAnsi="Times New Roman" w:cs="Times New Roman"/>
          <w:sz w:val="28"/>
          <w:szCs w:val="28"/>
        </w:rPr>
        <w:t xml:space="preserve"> дальнейшей работы в данной области: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продолжить совершенствовать предметно – развивающую среду в соответствии с требованиями ФГОС ДО;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больше интегрировать работу по художественно - эстетическому развитию с другими образовательными областями, создавать условия для использования ее в самостоятельной деятельности. </w:t>
      </w:r>
    </w:p>
    <w:p w:rsidR="008D788D" w:rsidRPr="008D788D" w:rsidRDefault="005520BB" w:rsidP="00485141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Работа по социально-коммуникативному развитию детей педагогами ДОУ осуществляется поэтапно: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- сбор информации об индивидуальных личностных особенностях воспитанников;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t xml:space="preserve">- систематическая работа с детьми по социально-коммуникативному развитию; - коррекция имеющихся социально-эмоциональных проблем.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Анализ условий для реализации задач по социально-коммуникативному развитию позволяет сказать, что в учреждении предметно- развивающая среда способствует адаптации, комфортному пребыванию детей в детском саду.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Все занятия педагоги стараются проводить в игровой форме.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8D788D" w:rsidRDefault="00485141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0BB" w:rsidRPr="005520BB">
        <w:rPr>
          <w:rFonts w:ascii="Times New Roman" w:hAnsi="Times New Roman" w:cs="Times New Roman"/>
          <w:sz w:val="28"/>
          <w:szCs w:val="28"/>
        </w:rPr>
        <w:t xml:space="preserve"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тематическое планирование по всем возрастным группам. Имеется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Проводится определенная работа по духовно-  нравственному воспитанию и развитию детей. Задачи этой работы интегрированы в воспитательную работу ДОУ.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Вывод:</w:t>
      </w:r>
      <w:r w:rsidRPr="005520BB">
        <w:rPr>
          <w:rFonts w:ascii="Times New Roman" w:hAnsi="Times New Roman" w:cs="Times New Roman"/>
          <w:sz w:val="28"/>
          <w:szCs w:val="28"/>
        </w:rPr>
        <w:t xml:space="preserve"> работа вед</w:t>
      </w:r>
      <w:r w:rsidR="008D788D">
        <w:rPr>
          <w:rFonts w:ascii="Times New Roman" w:hAnsi="Times New Roman" w:cs="Times New Roman"/>
          <w:sz w:val="28"/>
          <w:szCs w:val="28"/>
        </w:rPr>
        <w:t>е</w:t>
      </w:r>
      <w:r w:rsidRPr="005520BB">
        <w:rPr>
          <w:rFonts w:ascii="Times New Roman" w:hAnsi="Times New Roman" w:cs="Times New Roman"/>
          <w:sz w:val="28"/>
          <w:szCs w:val="28"/>
        </w:rPr>
        <w:t xml:space="preserve">тся системно, имеется связь с родителями, имеется методическая литература. Воспитанники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5520BB">
        <w:rPr>
          <w:rFonts w:ascii="Times New Roman" w:hAnsi="Times New Roman" w:cs="Times New Roman"/>
          <w:sz w:val="28"/>
          <w:szCs w:val="28"/>
        </w:rPr>
        <w:t xml:space="preserve">: сюжетно – ролевые игры еще не стали занимать лидирующее положение в режиме дня, дети затрудняются в распределении ролей в игре, недостаточно владеют навыками решения возникающих у них бытовых, учебных, игровых проблем посредством речи, общения с окружающими людьми, испытывают проблемы при поддержании беседы, высказывании своей точки зрения. Также у детей имеется достаточно проблем с правильным оцениванием своих поступков, они не в достаточной мере используют в речи вежливые слова, затрудняются в принятии установки на запоминание, зачастую неспособны сосредоточенно действовать на протяжении необходимого времени.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5520BB">
        <w:rPr>
          <w:rFonts w:ascii="Times New Roman" w:hAnsi="Times New Roman" w:cs="Times New Roman"/>
          <w:sz w:val="28"/>
          <w:szCs w:val="28"/>
        </w:rPr>
        <w:t xml:space="preserve"> дальнейшей работы в данной области: </w:t>
      </w:r>
    </w:p>
    <w:p w:rsidR="008D788D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7F27FB" w:rsidRDefault="005520B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0BB">
        <w:rPr>
          <w:rFonts w:ascii="Times New Roman" w:hAnsi="Times New Roman" w:cs="Times New Roman"/>
          <w:sz w:val="28"/>
          <w:szCs w:val="28"/>
        </w:rPr>
        <w:sym w:font="Symbol" w:char="F0B7"/>
      </w:r>
      <w:r w:rsidRPr="005520BB">
        <w:rPr>
          <w:rFonts w:ascii="Times New Roman" w:hAnsi="Times New Roman" w:cs="Times New Roman"/>
          <w:sz w:val="28"/>
          <w:szCs w:val="28"/>
        </w:rPr>
        <w:t xml:space="preserve"> больше интегрировать работу по социально-коммуникативному развитию с другими образовательными областями, создавать условия для использования ее в самостоятельной деятельности.</w:t>
      </w:r>
    </w:p>
    <w:p w:rsidR="008D788D" w:rsidRPr="00A45AE6" w:rsidRDefault="008D788D" w:rsidP="007F27F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E6">
        <w:rPr>
          <w:rFonts w:ascii="Times New Roman" w:hAnsi="Times New Roman" w:cs="Times New Roman"/>
          <w:b/>
          <w:sz w:val="28"/>
          <w:szCs w:val="28"/>
        </w:rPr>
        <w:t>2</w:t>
      </w:r>
      <w:r w:rsidR="00946EC3" w:rsidRPr="00A45AE6">
        <w:rPr>
          <w:rFonts w:ascii="Times New Roman" w:hAnsi="Times New Roman" w:cs="Times New Roman"/>
          <w:b/>
          <w:sz w:val="28"/>
          <w:szCs w:val="28"/>
        </w:rPr>
        <w:t>.6</w:t>
      </w:r>
      <w:r w:rsidRPr="00A45AE6">
        <w:rPr>
          <w:rFonts w:ascii="Times New Roman" w:hAnsi="Times New Roman" w:cs="Times New Roman"/>
          <w:b/>
          <w:sz w:val="28"/>
          <w:szCs w:val="28"/>
        </w:rPr>
        <w:t xml:space="preserve">. Достижения воспитанников </w:t>
      </w:r>
    </w:p>
    <w:p w:rsidR="008D788D" w:rsidRDefault="008D788D" w:rsidP="008D788D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Участие в конкурсах детей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447"/>
        <w:gridCol w:w="2464"/>
      </w:tblGrid>
      <w:tr w:rsidR="008D788D" w:rsidTr="005E4213">
        <w:tc>
          <w:tcPr>
            <w:tcW w:w="534" w:type="dxa"/>
          </w:tcPr>
          <w:p w:rsidR="008D788D" w:rsidRPr="008D788D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88D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D788D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8D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447" w:type="dxa"/>
          </w:tcPr>
          <w:p w:rsidR="008D788D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8D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64" w:type="dxa"/>
          </w:tcPr>
          <w:p w:rsidR="008D788D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8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8D788D" w:rsidRPr="005E4213" w:rsidTr="005E4213">
        <w:tc>
          <w:tcPr>
            <w:tcW w:w="534" w:type="dxa"/>
          </w:tcPr>
          <w:p w:rsidR="008D788D" w:rsidRPr="005E4213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4213" w:rsidRDefault="008D788D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воспитанников:</w:t>
            </w:r>
          </w:p>
          <w:p w:rsidR="008D788D" w:rsidRPr="005E4213" w:rsidRDefault="008D788D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4447" w:type="dxa"/>
          </w:tcPr>
          <w:p w:rsidR="00467CA5" w:rsidRPr="005E4213" w:rsidRDefault="008D788D" w:rsidP="00467CA5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среди дошкольных образовательных учреждений в рамках Спартакиады ДОУ «Малышок»,</w:t>
            </w:r>
          </w:p>
          <w:p w:rsidR="00467CA5" w:rsidRPr="005E4213" w:rsidRDefault="008D788D" w:rsidP="00467CA5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7CA5" w:rsidRPr="005E4213">
              <w:rPr>
                <w:rFonts w:ascii="Times New Roman" w:hAnsi="Times New Roman" w:cs="Times New Roman"/>
                <w:sz w:val="24"/>
                <w:szCs w:val="24"/>
              </w:rPr>
              <w:t>Дружный старт</w:t>
            </w: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88D" w:rsidRPr="005E4213" w:rsidRDefault="00467CA5" w:rsidP="00467CA5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 xml:space="preserve"> « Спортивное ориентирование»</w:t>
            </w:r>
          </w:p>
        </w:tc>
        <w:tc>
          <w:tcPr>
            <w:tcW w:w="2464" w:type="dxa"/>
          </w:tcPr>
          <w:p w:rsidR="008D788D" w:rsidRPr="005E4213" w:rsidRDefault="008D788D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467CA5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5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5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5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Сентябрь,2018</w:t>
            </w:r>
          </w:p>
          <w:p w:rsidR="00467CA5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Май,2018</w:t>
            </w:r>
          </w:p>
        </w:tc>
      </w:tr>
      <w:tr w:rsidR="008D788D" w:rsidRPr="005E4213" w:rsidTr="005E4213">
        <w:tc>
          <w:tcPr>
            <w:tcW w:w="534" w:type="dxa"/>
          </w:tcPr>
          <w:p w:rsidR="008D788D" w:rsidRPr="005E4213" w:rsidRDefault="008D788D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4213" w:rsidRDefault="008D788D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воспитанников:</w:t>
            </w:r>
          </w:p>
          <w:p w:rsidR="008D788D" w:rsidRPr="005E4213" w:rsidRDefault="008D788D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4447" w:type="dxa"/>
          </w:tcPr>
          <w:p w:rsidR="008D788D" w:rsidRPr="005E4213" w:rsidRDefault="008D788D" w:rsidP="008D788D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среди дошкольных образовательных учреждений в рамках Спартакиады ДОУ «Малышок»: - «Туристята»</w:t>
            </w:r>
          </w:p>
        </w:tc>
        <w:tc>
          <w:tcPr>
            <w:tcW w:w="2464" w:type="dxa"/>
          </w:tcPr>
          <w:p w:rsidR="008D788D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</w:tr>
      <w:tr w:rsidR="008D788D" w:rsidRPr="005E4213" w:rsidTr="005E4213">
        <w:tc>
          <w:tcPr>
            <w:tcW w:w="534" w:type="dxa"/>
          </w:tcPr>
          <w:p w:rsidR="008D788D" w:rsidRPr="005E4213" w:rsidRDefault="00467CA5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4213" w:rsidRDefault="00A033CC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Толкачева Вика,</w:t>
            </w:r>
          </w:p>
          <w:p w:rsidR="00A033CC" w:rsidRPr="005E4213" w:rsidRDefault="00A033CC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8D788D" w:rsidRPr="005E4213" w:rsidRDefault="00467CA5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447" w:type="dxa"/>
          </w:tcPr>
          <w:p w:rsidR="008D788D" w:rsidRPr="005E4213" w:rsidRDefault="00467CA5" w:rsidP="00467CA5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Семейный мини старт (семья  Толкачевых)</w:t>
            </w:r>
          </w:p>
        </w:tc>
        <w:tc>
          <w:tcPr>
            <w:tcW w:w="2464" w:type="dxa"/>
          </w:tcPr>
          <w:p w:rsidR="008D788D" w:rsidRPr="005E4213" w:rsidRDefault="00467CA5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Май,2018</w:t>
            </w:r>
          </w:p>
        </w:tc>
      </w:tr>
      <w:tr w:rsidR="008D788D" w:rsidRPr="005E4213" w:rsidTr="005E4213">
        <w:tc>
          <w:tcPr>
            <w:tcW w:w="534" w:type="dxa"/>
          </w:tcPr>
          <w:p w:rsidR="008D788D" w:rsidRPr="005E4213" w:rsidRDefault="00467CA5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F0E62" w:rsidRPr="005E4213" w:rsidRDefault="000F0E62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Кичайкин Егор,</w:t>
            </w:r>
          </w:p>
          <w:p w:rsidR="008D788D" w:rsidRPr="005E4213" w:rsidRDefault="000F0E62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447" w:type="dxa"/>
          </w:tcPr>
          <w:p w:rsidR="008D788D" w:rsidRPr="005E4213" w:rsidRDefault="000F0E62" w:rsidP="000F0E6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«Стань заметней на дороге»</w:t>
            </w:r>
          </w:p>
        </w:tc>
        <w:tc>
          <w:tcPr>
            <w:tcW w:w="2464" w:type="dxa"/>
          </w:tcPr>
          <w:p w:rsidR="008D788D" w:rsidRPr="005E4213" w:rsidRDefault="000F0E62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</w:tc>
      </w:tr>
      <w:tr w:rsidR="000F0E62" w:rsidRPr="005E4213" w:rsidTr="005E4213">
        <w:tc>
          <w:tcPr>
            <w:tcW w:w="534" w:type="dxa"/>
          </w:tcPr>
          <w:p w:rsidR="000F0E62" w:rsidRPr="005E4213" w:rsidRDefault="000F0E62" w:rsidP="008D788D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4213" w:rsidRDefault="000F0E62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Сметанина Таня,</w:t>
            </w:r>
          </w:p>
          <w:p w:rsidR="000F0E62" w:rsidRPr="005E4213" w:rsidRDefault="000F0E62" w:rsidP="005E421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447" w:type="dxa"/>
          </w:tcPr>
          <w:p w:rsidR="000F0E62" w:rsidRPr="005E4213" w:rsidRDefault="000F0E62" w:rsidP="000F0E6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Конкурс Чтецов (к юбилею С.Михалкова)</w:t>
            </w:r>
          </w:p>
        </w:tc>
        <w:tc>
          <w:tcPr>
            <w:tcW w:w="2464" w:type="dxa"/>
          </w:tcPr>
          <w:p w:rsidR="000F0E62" w:rsidRPr="005E4213" w:rsidRDefault="00A033CC" w:rsidP="004968E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13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8D788D" w:rsidRPr="005E4213" w:rsidRDefault="008D788D" w:rsidP="007F27F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68" w:rsidRPr="00A45AE6" w:rsidRDefault="001F7268" w:rsidP="001F726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946EC3" w:rsidRPr="00A45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45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Внутренняя система оценки качества образования</w:t>
      </w:r>
    </w:p>
    <w:p w:rsidR="001F7268" w:rsidRPr="001F7268" w:rsidRDefault="004968E5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7268"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85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ачество образования в </w:t>
      </w:r>
      <w:r w:rsidR="001F7268"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определяется совокупностью показателей, характеризующих различные аспекты образовательной деятельности: ее содержание, формы и методы обучения, материально-техническая база, кадровый состав.</w:t>
      </w:r>
    </w:p>
    <w:p w:rsidR="001F7268" w:rsidRPr="001F7268" w:rsidRDefault="00485141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Все педагоги </w:t>
      </w:r>
      <w:r w:rsidR="001F7268"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владеют содержанием основных образовательных областей и методикой обучения. Планирование образовательного процесса строится с учетом ФГОС дошкольного образования, используются различные средства и методы обучения, современные компьютерные технологии, учитываются возрастные и индивидуальные особенности детей. Таким образом,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ффективность работы педагогов </w:t>
      </w:r>
      <w:r w:rsidR="001F7268"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ДОУ можно оценить удовлетворительно.</w:t>
      </w:r>
    </w:p>
    <w:p w:rsidR="001F7268" w:rsidRPr="001F7268" w:rsidRDefault="001F7268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Совместная деятельность детей и педагогов способствует качественной подготовке воспитанников к школе. Выпускники успешно обучаются в общеобразовательных школах и лицеях города.</w:t>
      </w:r>
    </w:p>
    <w:p w:rsidR="001F7268" w:rsidRPr="001F7268" w:rsidRDefault="001F7268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Профессионализм и творчество педагогов позволяют добиться хороших результатов в освоении воспитанниками образовательной программы и создают условия для самореализации детей, что подтверждается участием воспитанников в городских конкурсах, фестивалях, соревнованиях. </w:t>
      </w:r>
    </w:p>
    <w:p w:rsidR="001F7268" w:rsidRPr="001F7268" w:rsidRDefault="00485141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7268"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имеет достаточно высокий рейтинг среди родителей воспитанников, которые являются равноправными участниками  образовательных отношений.</w:t>
      </w:r>
    </w:p>
    <w:p w:rsidR="001F7268" w:rsidRPr="001F7268" w:rsidRDefault="001F7268" w:rsidP="001F7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Современные образовательные требования, предъявляемые к качеству образования в дошкольном учреждении, предполагают, что каждый педагог должен владеть современными образовательными технологиями и использовать их в практической работе.</w:t>
      </w:r>
      <w:r w:rsidR="00485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популярными в нашем </w:t>
      </w: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ДОУ считаются:</w:t>
      </w:r>
    </w:p>
    <w:p w:rsidR="001F7268" w:rsidRPr="001F7268" w:rsidRDefault="001F7268" w:rsidP="001F7268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технологии,</w:t>
      </w:r>
    </w:p>
    <w:p w:rsidR="001F7268" w:rsidRPr="001F7268" w:rsidRDefault="001F7268" w:rsidP="001F7268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информационно-коммуникативные,</w:t>
      </w:r>
    </w:p>
    <w:p w:rsidR="001F7268" w:rsidRPr="001F7268" w:rsidRDefault="001F7268" w:rsidP="001F7268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игрового обучения.   </w:t>
      </w:r>
    </w:p>
    <w:p w:rsidR="001F7268" w:rsidRPr="001F7268" w:rsidRDefault="001F7268" w:rsidP="001F72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6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позволяет разнообразить образовательную деятельность, сделать ее содержательной, яркой, насыщенной.</w:t>
      </w:r>
      <w:bookmarkStart w:id="14" w:name="_Hlk5629116"/>
    </w:p>
    <w:bookmarkEnd w:id="14"/>
    <w:p w:rsidR="00594718" w:rsidRDefault="00485141" w:rsidP="005947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Эффективность деятельности </w:t>
      </w:r>
      <w:r w:rsidR="00594718" w:rsidRPr="00594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</w:t>
      </w:r>
    </w:p>
    <w:tbl>
      <w:tblPr>
        <w:tblStyle w:val="a3"/>
        <w:tblW w:w="0" w:type="auto"/>
        <w:tblLook w:val="04A0"/>
      </w:tblPr>
      <w:tblGrid>
        <w:gridCol w:w="3284"/>
        <w:gridCol w:w="3285"/>
      </w:tblGrid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 </w:t>
            </w:r>
          </w:p>
        </w:tc>
        <w:tc>
          <w:tcPr>
            <w:tcW w:w="3285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2,6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2,3</w:t>
            </w:r>
          </w:p>
        </w:tc>
      </w:tr>
      <w:tr w:rsidR="00594718" w:rsidTr="00594718">
        <w:tc>
          <w:tcPr>
            <w:tcW w:w="3284" w:type="dxa"/>
          </w:tcPr>
          <w:p w:rsidR="00594718" w:rsidRDefault="00594718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594718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1,8</w:t>
            </w:r>
          </w:p>
        </w:tc>
      </w:tr>
      <w:tr w:rsidR="008C078F" w:rsidTr="00594718">
        <w:tc>
          <w:tcPr>
            <w:tcW w:w="3284" w:type="dxa"/>
          </w:tcPr>
          <w:p w:rsidR="008C078F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8C078F" w:rsidRDefault="008C078F" w:rsidP="005947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2,3</w:t>
            </w:r>
          </w:p>
        </w:tc>
      </w:tr>
    </w:tbl>
    <w:p w:rsidR="008C078F" w:rsidRDefault="008C078F" w:rsidP="008C0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BF1FFC" w:rsidTr="00BF1FFC">
        <w:tc>
          <w:tcPr>
            <w:tcW w:w="817" w:type="dxa"/>
          </w:tcPr>
          <w:p w:rsidR="00BF1FFC" w:rsidRDefault="00BF1FFC" w:rsidP="008C07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BF1FFC" w:rsidRDefault="00BF1FFC" w:rsidP="008C07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 оценки эффективности деятельности учреждения</w:t>
            </w:r>
          </w:p>
        </w:tc>
        <w:tc>
          <w:tcPr>
            <w:tcW w:w="3285" w:type="dxa"/>
          </w:tcPr>
          <w:p w:rsidR="00BF1FFC" w:rsidRDefault="00BF1FFC" w:rsidP="008C07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Итоги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по исполнению муниципальной услуги « Дошкольное образование детей»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Предписание надзорных органов</w:t>
            </w:r>
          </w:p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Обоснованные жалобы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роста заработной платы работников по сравнению с предыдущим годом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плана прохождения курсов повышения квалификации педагогов  в установленные сроки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проходят в соответствии  с графиком , строго по плану, сроки соблюдаются .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F1FFC" w:rsidTr="00BF1FFC">
        <w:tc>
          <w:tcPr>
            <w:tcW w:w="817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 педагогического коллектива, укомплектованность кадрами</w:t>
            </w:r>
          </w:p>
        </w:tc>
        <w:tc>
          <w:tcPr>
            <w:tcW w:w="3285" w:type="dxa"/>
          </w:tcPr>
          <w:p w:rsidR="00BF1FFC" w:rsidRPr="00BF1FFC" w:rsidRDefault="00BF1FFC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стабилен, укомплектован  педагогическими кадрами на 100%</w:t>
            </w:r>
          </w:p>
        </w:tc>
      </w:tr>
    </w:tbl>
    <w:p w:rsidR="00BF1FFC" w:rsidRDefault="00BF1FFC" w:rsidP="008C0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078F" w:rsidRPr="003B23F5" w:rsidRDefault="00485141" w:rsidP="008C07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Приоритеты развития </w:t>
      </w:r>
      <w:r w:rsidR="008C078F" w:rsidRPr="003B2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 № 170 на 2018 – 2019г.г.</w:t>
      </w:r>
    </w:p>
    <w:p w:rsidR="008C078F" w:rsidRPr="003B23F5" w:rsidRDefault="008C078F" w:rsidP="008C07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1.Охрана и укрепление здоровья воспитанников, снижение заболеваемости.</w:t>
      </w:r>
    </w:p>
    <w:p w:rsidR="008C078F" w:rsidRPr="003B23F5" w:rsidRDefault="008C078F" w:rsidP="008C07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2. Открытие досуговой комнаты.</w:t>
      </w:r>
    </w:p>
    <w:p w:rsidR="008C078F" w:rsidRPr="003B23F5" w:rsidRDefault="008C078F" w:rsidP="008C07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системы работы с родителями воспитанников.</w:t>
      </w:r>
    </w:p>
    <w:p w:rsidR="008C078F" w:rsidRDefault="00485141" w:rsidP="008C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УЛУЧШЕНИЯ ДЕЯТЕЛЬНОСТИ </w:t>
      </w:r>
      <w:r w:rsidR="008C0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ДОУ</w:t>
      </w:r>
    </w:p>
    <w:p w:rsidR="008C078F" w:rsidRPr="00D13B99" w:rsidRDefault="008C078F" w:rsidP="008C07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(ЗА ПОСЛЕДНИЕ 3  ГОДА)</w:t>
      </w:r>
    </w:p>
    <w:tbl>
      <w:tblPr>
        <w:tblStyle w:val="a3"/>
        <w:tblW w:w="0" w:type="auto"/>
        <w:tblLook w:val="04A0"/>
      </w:tblPr>
      <w:tblGrid>
        <w:gridCol w:w="2737"/>
        <w:gridCol w:w="2492"/>
        <w:gridCol w:w="2309"/>
        <w:gridCol w:w="2316"/>
      </w:tblGrid>
      <w:tr w:rsidR="008C078F" w:rsidTr="008C078F">
        <w:tc>
          <w:tcPr>
            <w:tcW w:w="2737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(неудовлетворительно)</w:t>
            </w:r>
          </w:p>
        </w:tc>
        <w:tc>
          <w:tcPr>
            <w:tcW w:w="2492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(удовлетворительно)</w:t>
            </w:r>
          </w:p>
        </w:tc>
        <w:tc>
          <w:tcPr>
            <w:tcW w:w="2309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2316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(отлично)</w:t>
            </w:r>
          </w:p>
        </w:tc>
      </w:tr>
      <w:tr w:rsidR="008C078F" w:rsidTr="008C078F">
        <w:tc>
          <w:tcPr>
            <w:tcW w:w="2737" w:type="dxa"/>
          </w:tcPr>
          <w:p w:rsidR="008C078F" w:rsidRDefault="008C078F" w:rsidP="00BF1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078F" w:rsidRDefault="008C078F" w:rsidP="00BF1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078F" w:rsidRDefault="008C078F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316" w:type="dxa"/>
          </w:tcPr>
          <w:p w:rsidR="008C078F" w:rsidRDefault="008C078F" w:rsidP="00BF1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4718" w:rsidRPr="00261450" w:rsidRDefault="008C078F" w:rsidP="002614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3F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деятельность коллектива за последние три года, можно отметить, что учреждение функционирует в режиме развития, строит свою деятельность  в соответствии с современными требованиями.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B23F5" w:rsidTr="00BF1FFC">
        <w:tc>
          <w:tcPr>
            <w:tcW w:w="4361" w:type="dxa"/>
          </w:tcPr>
          <w:p w:rsidR="003B23F5" w:rsidRPr="004E34EC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10" w:type="dxa"/>
          </w:tcPr>
          <w:p w:rsidR="003B23F5" w:rsidRPr="004E34EC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Управленческие действия, обеспечивающие стабильную положительную динамику</w:t>
            </w:r>
          </w:p>
        </w:tc>
      </w:tr>
      <w:tr w:rsidR="003B23F5" w:rsidTr="00BF1FFC">
        <w:tc>
          <w:tcPr>
            <w:tcW w:w="4361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муниципального задания по выполнению муниципальной услуги «Дошкольное образование детей»</w:t>
            </w:r>
          </w:p>
          <w:p w:rsidR="003B23F5" w:rsidRPr="004E34EC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показателями, характеризующими объем и качество оказания услуги</w:t>
            </w:r>
          </w:p>
        </w:tc>
      </w:tr>
      <w:tr w:rsidR="003B23F5" w:rsidTr="00BF1FFC">
        <w:tc>
          <w:tcPr>
            <w:tcW w:w="4361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Стабильность педагогического коллектива, укомплектованность кадрами</w:t>
            </w:r>
          </w:p>
        </w:tc>
        <w:tc>
          <w:tcPr>
            <w:tcW w:w="5210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воспитателей с высшим педагогическим образованием, привлечение молодых педагогов, своевременное прохождение курсов повышения квалификации</w:t>
            </w:r>
          </w:p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0E62" w:rsidRDefault="000F0E62" w:rsidP="003B23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3F5" w:rsidTr="00BF1FFC">
        <w:tc>
          <w:tcPr>
            <w:tcW w:w="4785" w:type="dxa"/>
          </w:tcPr>
          <w:p w:rsidR="003B23F5" w:rsidRPr="00B53BD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86" w:type="dxa"/>
          </w:tcPr>
          <w:p w:rsidR="003B23F5" w:rsidRPr="00B53BD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Управленческие действия,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направленные на прогрессивные изменения</w:t>
            </w:r>
          </w:p>
        </w:tc>
      </w:tr>
      <w:tr w:rsidR="003B23F5" w:rsidTr="00BF1FFC">
        <w:tc>
          <w:tcPr>
            <w:tcW w:w="4785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требованиями ФГОС дошкольного образования</w:t>
            </w:r>
          </w:p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Default="003B23F5" w:rsidP="00261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26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Изыскание ресурсов для организации </w:t>
            </w:r>
            <w:r w:rsidR="0026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  <w:p w:rsidR="003B23F5" w:rsidRDefault="003B23F5" w:rsidP="00BF1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3F5" w:rsidRPr="00D53749" w:rsidRDefault="003B23F5" w:rsidP="003B23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3F5" w:rsidTr="00BF1FFC">
        <w:tc>
          <w:tcPr>
            <w:tcW w:w="4785" w:type="dxa"/>
          </w:tcPr>
          <w:p w:rsidR="003B23F5" w:rsidRPr="00B53BD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4786" w:type="dxa"/>
          </w:tcPr>
          <w:p w:rsidR="003B23F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Требующаяся внешняя помощь</w:t>
            </w:r>
          </w:p>
          <w:p w:rsidR="003B23F5" w:rsidRPr="00B53BD5" w:rsidRDefault="003B23F5" w:rsidP="00BF1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системы канализации МБДОУ</w:t>
            </w:r>
          </w:p>
        </w:tc>
        <w:tc>
          <w:tcPr>
            <w:tcW w:w="4786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3F5" w:rsidTr="00BF1FFC">
        <w:tc>
          <w:tcPr>
            <w:tcW w:w="4785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прачечной</w:t>
            </w:r>
          </w:p>
        </w:tc>
        <w:tc>
          <w:tcPr>
            <w:tcW w:w="4786" w:type="dxa"/>
          </w:tcPr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</w:p>
          <w:p w:rsidR="003B23F5" w:rsidRDefault="003B23F5" w:rsidP="00B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3F5" w:rsidRPr="00F6342F" w:rsidRDefault="003B23F5" w:rsidP="003B23F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8F" w:rsidRDefault="008C078F" w:rsidP="008C078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EC3" w:rsidRDefault="00946EC3" w:rsidP="00A159BD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6A8" w:rsidRDefault="000B06A8" w:rsidP="000B06A8">
      <w:pPr>
        <w:tabs>
          <w:tab w:val="left" w:pos="7005"/>
          <w:tab w:val="left" w:pos="7035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bookmarkStart w:id="15" w:name="_Hlk5811364"/>
    </w:p>
    <w:p w:rsidR="00365A93" w:rsidRDefault="00365A93" w:rsidP="000B06A8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93" w:rsidRDefault="00365A93" w:rsidP="000B06A8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41" w:rsidRDefault="00485141" w:rsidP="00485141">
      <w:pPr>
        <w:tabs>
          <w:tab w:val="left" w:pos="7005"/>
          <w:tab w:val="left" w:pos="7035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61450" w:rsidRDefault="00261450" w:rsidP="00485141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50" w:rsidRDefault="00261450" w:rsidP="00485141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50" w:rsidRDefault="00261450" w:rsidP="00485141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9BD" w:rsidRPr="00C810B3" w:rsidRDefault="00A159BD" w:rsidP="00485141">
      <w:pPr>
        <w:tabs>
          <w:tab w:val="left" w:pos="7005"/>
          <w:tab w:val="left" w:pos="703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2D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10B3">
        <w:rPr>
          <w:rFonts w:ascii="Times New Roman" w:hAnsi="Times New Roman" w:cs="Times New Roman"/>
          <w:b/>
          <w:sz w:val="28"/>
          <w:szCs w:val="28"/>
        </w:rPr>
        <w:t>АНАЛИЗ ПОКАЗАТЕЛЕЙ</w:t>
      </w:r>
    </w:p>
    <w:p w:rsidR="00A159BD" w:rsidRPr="00C810B3" w:rsidRDefault="00485141" w:rsidP="00A159BD">
      <w:pPr>
        <w:tabs>
          <w:tab w:val="left" w:pos="7005"/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МБ</w:t>
      </w:r>
      <w:r w:rsidR="00A159BD" w:rsidRPr="00C810B3">
        <w:rPr>
          <w:rFonts w:ascii="Times New Roman" w:hAnsi="Times New Roman" w:cs="Times New Roman"/>
          <w:b/>
          <w:sz w:val="28"/>
          <w:szCs w:val="28"/>
        </w:rPr>
        <w:t>ДОУ «ДЕТСКИЙ САД № 1</w:t>
      </w:r>
      <w:r w:rsidR="00A159BD">
        <w:rPr>
          <w:rFonts w:ascii="Times New Roman" w:hAnsi="Times New Roman" w:cs="Times New Roman"/>
          <w:b/>
          <w:sz w:val="28"/>
          <w:szCs w:val="28"/>
        </w:rPr>
        <w:t xml:space="preserve">70» </w:t>
      </w:r>
    </w:p>
    <w:p w:rsidR="00A159BD" w:rsidRPr="00C810B3" w:rsidRDefault="00A159BD" w:rsidP="00A159BD">
      <w:pPr>
        <w:tabs>
          <w:tab w:val="left" w:pos="7005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46E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0B3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bookmarkEnd w:id="15"/>
    <w:p w:rsidR="00A159BD" w:rsidRPr="002D169A" w:rsidRDefault="00A159BD" w:rsidP="00A159B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2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804"/>
        <w:gridCol w:w="1417"/>
        <w:gridCol w:w="1549"/>
      </w:tblGrid>
      <w:tr w:rsidR="00A159BD" w:rsidRPr="009C1BF2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9C1BF2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B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9C1BF2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B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9C1BF2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F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9C1BF2" w:rsidRDefault="00A159BD" w:rsidP="00BF1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B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A67886" w:rsidRDefault="00A159BD" w:rsidP="00BF1F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A67886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воспитанников, осваивающих </w:t>
            </w:r>
          </w:p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3B717D" w:rsidRDefault="00A159BD" w:rsidP="00BF1F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76/31%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170/69%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3B717D" w:rsidRDefault="00A159BD" w:rsidP="00BF1F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033CC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033CC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12/51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159BD" w:rsidTr="00BF1FF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5/60%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10/40%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10/40%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033CC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11/44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033CC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11/44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0A7F4A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17/68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0A7F4A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3/12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7/28%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45AE6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15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26/100% </w:t>
            </w: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(адм.)/ /100%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21/75%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человек/че-ло</w:t>
            </w: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26/246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A67886" w:rsidRDefault="00A159BD" w:rsidP="00BF1F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Pr="00A67886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помещений, в которых осуществляется </w:t>
            </w:r>
          </w:p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3,3 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159BD" w:rsidTr="00BF1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BD" w:rsidRDefault="00A159BD" w:rsidP="00BF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Pr="00812D03" w:rsidRDefault="00A159BD" w:rsidP="00BF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D" w:rsidRDefault="00A159BD" w:rsidP="00BF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A159BD" w:rsidRPr="00F6342F" w:rsidRDefault="00A159BD" w:rsidP="00A159BD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3F5" w:rsidRDefault="003B23F5" w:rsidP="003B23F5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7F27FB" w:rsidRPr="001F7268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7FB" w:rsidRDefault="002D03CB" w:rsidP="007F27FB">
      <w:pPr>
        <w:tabs>
          <w:tab w:val="left" w:pos="5985"/>
        </w:tabs>
        <w:jc w:val="both"/>
        <w:rPr>
          <w:rFonts w:ascii="Arial" w:hAnsi="Arial" w:cs="Arial"/>
          <w:color w:val="4A4A4A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12 апреля в нашем детском саду прошли увлекательные мероприятия, посвящённые Дню космонавтики: ребята смотрели слайд-программы, презентации, фильмы о космосе; посетили планетарий ДОУ. Воспитанники приняли участие в мини-проектах, играх, беседах, физкультурном досуге «Путешествие в космос». Организована выставка детских рисунков и поделок "Большое космическое путешествие».</w:t>
      </w:r>
    </w:p>
    <w:p w:rsidR="002D03CB" w:rsidRPr="001F7268" w:rsidRDefault="002D03C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  <w:shd w:val="clear" w:color="auto" w:fill="EEEEEE"/>
        </w:rPr>
        <w:t>Ко Дню космонавтики педагоги детского сада провели активную работу с детьми в группах: оформили материал о космонавтах в книжных уголках, провели беседы о космосе, подготовили иллюстрации и фотографии, приобщили детей к рисованию, лепке и аппликации на эту тему, провели физкультурные досуги.</w:t>
      </w:r>
    </w:p>
    <w:p w:rsidR="007F27FB" w:rsidRPr="001F7268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7FB" w:rsidRPr="001F7268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27FB" w:rsidRPr="00755171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27FB" w:rsidRDefault="007F27FB" w:rsidP="007F27FB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Pr="001B1AB3" w:rsidRDefault="007F27FB" w:rsidP="007F27FB">
      <w:pPr>
        <w:pStyle w:val="a9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7FB" w:rsidRPr="003019A2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Pr="004966B2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Pr="00203438" w:rsidRDefault="007F27FB" w:rsidP="007F27F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7FB" w:rsidRDefault="007F27FB" w:rsidP="007F27F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Hlk5629528"/>
    </w:p>
    <w:bookmarkEnd w:id="16"/>
    <w:p w:rsidR="007F27FB" w:rsidRDefault="007F27FB" w:rsidP="007F2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Default="007F27FB" w:rsidP="007F2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Pr="00F530B9" w:rsidRDefault="007F27FB" w:rsidP="007F2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7F27FB" w:rsidRPr="006E797C" w:rsidRDefault="007F27FB" w:rsidP="007F2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bookmarkStart w:id="17" w:name="_Hlk5806005"/>
    </w:p>
    <w:bookmarkEnd w:id="17"/>
    <w:p w:rsidR="007F27FB" w:rsidRDefault="007F27FB" w:rsidP="007F27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27FB" w:rsidSect="00DF4EAD">
      <w:footerReference w:type="default" r:id="rId10"/>
      <w:pgSz w:w="11906" w:h="16838"/>
      <w:pgMar w:top="1134" w:right="1134" w:bottom="1134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F9" w:rsidRDefault="001E07F9" w:rsidP="000D17E4">
      <w:pPr>
        <w:spacing w:after="0" w:line="240" w:lineRule="auto"/>
      </w:pPr>
      <w:r>
        <w:separator/>
      </w:r>
    </w:p>
  </w:endnote>
  <w:endnote w:type="continuationSeparator" w:id="1">
    <w:p w:rsidR="001E07F9" w:rsidRDefault="001E07F9" w:rsidP="000D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450" w:rsidRPr="00002084" w:rsidRDefault="0090480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2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1450" w:rsidRPr="000020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0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020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450" w:rsidRDefault="002614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F9" w:rsidRDefault="001E07F9" w:rsidP="000D17E4">
      <w:pPr>
        <w:spacing w:after="0" w:line="240" w:lineRule="auto"/>
      </w:pPr>
      <w:r>
        <w:separator/>
      </w:r>
    </w:p>
  </w:footnote>
  <w:footnote w:type="continuationSeparator" w:id="1">
    <w:p w:rsidR="001E07F9" w:rsidRDefault="001E07F9" w:rsidP="000D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CC"/>
    <w:multiLevelType w:val="hybridMultilevel"/>
    <w:tmpl w:val="0420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5119D"/>
    <w:multiLevelType w:val="hybridMultilevel"/>
    <w:tmpl w:val="1B3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ECC"/>
    <w:multiLevelType w:val="hybridMultilevel"/>
    <w:tmpl w:val="709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749E1"/>
    <w:multiLevelType w:val="hybridMultilevel"/>
    <w:tmpl w:val="9808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74BD5"/>
    <w:multiLevelType w:val="hybridMultilevel"/>
    <w:tmpl w:val="CF2A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E469F"/>
    <w:multiLevelType w:val="hybridMultilevel"/>
    <w:tmpl w:val="497C6C6A"/>
    <w:lvl w:ilvl="0" w:tplc="8E6C2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73841"/>
    <w:multiLevelType w:val="hybridMultilevel"/>
    <w:tmpl w:val="8F6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E7E1D"/>
    <w:multiLevelType w:val="hybridMultilevel"/>
    <w:tmpl w:val="D30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ED7"/>
    <w:multiLevelType w:val="hybridMultilevel"/>
    <w:tmpl w:val="B336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4128C"/>
    <w:multiLevelType w:val="hybridMultilevel"/>
    <w:tmpl w:val="777A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31303"/>
    <w:multiLevelType w:val="hybridMultilevel"/>
    <w:tmpl w:val="2234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363CA"/>
    <w:multiLevelType w:val="hybridMultilevel"/>
    <w:tmpl w:val="FCA8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09D1"/>
    <w:multiLevelType w:val="hybridMultilevel"/>
    <w:tmpl w:val="94E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66635"/>
    <w:multiLevelType w:val="hybridMultilevel"/>
    <w:tmpl w:val="ABE4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7548D"/>
    <w:multiLevelType w:val="hybridMultilevel"/>
    <w:tmpl w:val="1194D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A26E1"/>
    <w:multiLevelType w:val="hybridMultilevel"/>
    <w:tmpl w:val="92F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F5FB1"/>
    <w:multiLevelType w:val="hybridMultilevel"/>
    <w:tmpl w:val="4CD4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43E7C"/>
    <w:multiLevelType w:val="hybridMultilevel"/>
    <w:tmpl w:val="D15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E6130"/>
    <w:multiLevelType w:val="hybridMultilevel"/>
    <w:tmpl w:val="01C8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56B1"/>
    <w:multiLevelType w:val="hybridMultilevel"/>
    <w:tmpl w:val="114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84DD4"/>
    <w:multiLevelType w:val="hybridMultilevel"/>
    <w:tmpl w:val="90FA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E14BF"/>
    <w:multiLevelType w:val="hybridMultilevel"/>
    <w:tmpl w:val="23EE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05825"/>
    <w:multiLevelType w:val="hybridMultilevel"/>
    <w:tmpl w:val="AD0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04E1"/>
    <w:multiLevelType w:val="hybridMultilevel"/>
    <w:tmpl w:val="ECA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12908"/>
    <w:multiLevelType w:val="hybridMultilevel"/>
    <w:tmpl w:val="A57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05AC5"/>
    <w:multiLevelType w:val="hybridMultilevel"/>
    <w:tmpl w:val="0F32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544ED"/>
    <w:multiLevelType w:val="hybridMultilevel"/>
    <w:tmpl w:val="D4B6DF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FB228A1"/>
    <w:multiLevelType w:val="hybridMultilevel"/>
    <w:tmpl w:val="BB8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2F2D"/>
    <w:multiLevelType w:val="hybridMultilevel"/>
    <w:tmpl w:val="19FA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A4352"/>
    <w:multiLevelType w:val="hybridMultilevel"/>
    <w:tmpl w:val="5A0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3385C"/>
    <w:multiLevelType w:val="hybridMultilevel"/>
    <w:tmpl w:val="D21E86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697334D"/>
    <w:multiLevelType w:val="hybridMultilevel"/>
    <w:tmpl w:val="BFA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5322C"/>
    <w:multiLevelType w:val="hybridMultilevel"/>
    <w:tmpl w:val="0FD4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C55C9"/>
    <w:multiLevelType w:val="hybridMultilevel"/>
    <w:tmpl w:val="6EFAD7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C486D85"/>
    <w:multiLevelType w:val="hybridMultilevel"/>
    <w:tmpl w:val="B93E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204D2"/>
    <w:multiLevelType w:val="hybridMultilevel"/>
    <w:tmpl w:val="19F4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05FEC"/>
    <w:multiLevelType w:val="hybridMultilevel"/>
    <w:tmpl w:val="4E64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40B7D"/>
    <w:multiLevelType w:val="hybridMultilevel"/>
    <w:tmpl w:val="DC8A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94904"/>
    <w:multiLevelType w:val="hybridMultilevel"/>
    <w:tmpl w:val="B5B45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77072ED"/>
    <w:multiLevelType w:val="hybridMultilevel"/>
    <w:tmpl w:val="D8C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F3D1E"/>
    <w:multiLevelType w:val="hybridMultilevel"/>
    <w:tmpl w:val="BBFE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82177"/>
    <w:multiLevelType w:val="hybridMultilevel"/>
    <w:tmpl w:val="13EC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A6178"/>
    <w:multiLevelType w:val="hybridMultilevel"/>
    <w:tmpl w:val="75E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B3C28"/>
    <w:multiLevelType w:val="hybridMultilevel"/>
    <w:tmpl w:val="1EE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85260"/>
    <w:multiLevelType w:val="hybridMultilevel"/>
    <w:tmpl w:val="C8C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C4F66"/>
    <w:multiLevelType w:val="hybridMultilevel"/>
    <w:tmpl w:val="5F78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E39CF"/>
    <w:multiLevelType w:val="hybridMultilevel"/>
    <w:tmpl w:val="F0663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AB7BF2"/>
    <w:multiLevelType w:val="hybridMultilevel"/>
    <w:tmpl w:val="7F8C9B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7A6258FB"/>
    <w:multiLevelType w:val="hybridMultilevel"/>
    <w:tmpl w:val="65A8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41"/>
  </w:num>
  <w:num w:numId="5">
    <w:abstractNumId w:val="14"/>
  </w:num>
  <w:num w:numId="6">
    <w:abstractNumId w:val="39"/>
  </w:num>
  <w:num w:numId="7">
    <w:abstractNumId w:val="35"/>
  </w:num>
  <w:num w:numId="8">
    <w:abstractNumId w:val="25"/>
  </w:num>
  <w:num w:numId="9">
    <w:abstractNumId w:val="45"/>
  </w:num>
  <w:num w:numId="10">
    <w:abstractNumId w:val="18"/>
  </w:num>
  <w:num w:numId="11">
    <w:abstractNumId w:val="10"/>
  </w:num>
  <w:num w:numId="12">
    <w:abstractNumId w:val="15"/>
  </w:num>
  <w:num w:numId="13">
    <w:abstractNumId w:val="5"/>
  </w:num>
  <w:num w:numId="14">
    <w:abstractNumId w:val="19"/>
  </w:num>
  <w:num w:numId="15">
    <w:abstractNumId w:val="46"/>
  </w:num>
  <w:num w:numId="16">
    <w:abstractNumId w:val="42"/>
  </w:num>
  <w:num w:numId="17">
    <w:abstractNumId w:val="9"/>
  </w:num>
  <w:num w:numId="18">
    <w:abstractNumId w:val="7"/>
  </w:num>
  <w:num w:numId="19">
    <w:abstractNumId w:val="1"/>
  </w:num>
  <w:num w:numId="20">
    <w:abstractNumId w:val="3"/>
  </w:num>
  <w:num w:numId="21">
    <w:abstractNumId w:val="11"/>
  </w:num>
  <w:num w:numId="22">
    <w:abstractNumId w:val="37"/>
  </w:num>
  <w:num w:numId="23">
    <w:abstractNumId w:val="13"/>
  </w:num>
  <w:num w:numId="24">
    <w:abstractNumId w:val="23"/>
  </w:num>
  <w:num w:numId="25">
    <w:abstractNumId w:val="12"/>
  </w:num>
  <w:num w:numId="26">
    <w:abstractNumId w:val="16"/>
  </w:num>
  <w:num w:numId="27">
    <w:abstractNumId w:val="48"/>
  </w:num>
  <w:num w:numId="28">
    <w:abstractNumId w:val="29"/>
  </w:num>
  <w:num w:numId="29">
    <w:abstractNumId w:val="27"/>
  </w:num>
  <w:num w:numId="30">
    <w:abstractNumId w:val="44"/>
  </w:num>
  <w:num w:numId="31">
    <w:abstractNumId w:val="21"/>
  </w:num>
  <w:num w:numId="32">
    <w:abstractNumId w:val="31"/>
  </w:num>
  <w:num w:numId="33">
    <w:abstractNumId w:val="4"/>
  </w:num>
  <w:num w:numId="34">
    <w:abstractNumId w:val="30"/>
  </w:num>
  <w:num w:numId="35">
    <w:abstractNumId w:val="34"/>
  </w:num>
  <w:num w:numId="36">
    <w:abstractNumId w:val="28"/>
  </w:num>
  <w:num w:numId="37">
    <w:abstractNumId w:val="38"/>
  </w:num>
  <w:num w:numId="38">
    <w:abstractNumId w:val="8"/>
  </w:num>
  <w:num w:numId="39">
    <w:abstractNumId w:val="0"/>
  </w:num>
  <w:num w:numId="40">
    <w:abstractNumId w:val="17"/>
  </w:num>
  <w:num w:numId="41">
    <w:abstractNumId w:val="2"/>
  </w:num>
  <w:num w:numId="42">
    <w:abstractNumId w:val="47"/>
  </w:num>
  <w:num w:numId="43">
    <w:abstractNumId w:val="33"/>
  </w:num>
  <w:num w:numId="44">
    <w:abstractNumId w:val="24"/>
  </w:num>
  <w:num w:numId="45">
    <w:abstractNumId w:val="26"/>
  </w:num>
  <w:num w:numId="46">
    <w:abstractNumId w:val="43"/>
  </w:num>
  <w:num w:numId="47">
    <w:abstractNumId w:val="40"/>
  </w:num>
  <w:num w:numId="48">
    <w:abstractNumId w:val="20"/>
  </w:num>
  <w:num w:numId="49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27FB"/>
    <w:rsid w:val="00006F62"/>
    <w:rsid w:val="00013DB4"/>
    <w:rsid w:val="00026099"/>
    <w:rsid w:val="000273CD"/>
    <w:rsid w:val="0003058E"/>
    <w:rsid w:val="000A01B2"/>
    <w:rsid w:val="000A7F4A"/>
    <w:rsid w:val="000B06A8"/>
    <w:rsid w:val="000D17E4"/>
    <w:rsid w:val="000D549F"/>
    <w:rsid w:val="000E5A4E"/>
    <w:rsid w:val="000F0E62"/>
    <w:rsid w:val="00144549"/>
    <w:rsid w:val="00175E0B"/>
    <w:rsid w:val="00193B9B"/>
    <w:rsid w:val="001941A4"/>
    <w:rsid w:val="00194B1F"/>
    <w:rsid w:val="001E07F9"/>
    <w:rsid w:val="001E0FF8"/>
    <w:rsid w:val="001F7268"/>
    <w:rsid w:val="00237FA0"/>
    <w:rsid w:val="00261450"/>
    <w:rsid w:val="002D03CB"/>
    <w:rsid w:val="002E200B"/>
    <w:rsid w:val="00310932"/>
    <w:rsid w:val="00365A93"/>
    <w:rsid w:val="003701B1"/>
    <w:rsid w:val="003B23F5"/>
    <w:rsid w:val="003C7AE4"/>
    <w:rsid w:val="003E7D9D"/>
    <w:rsid w:val="00404436"/>
    <w:rsid w:val="00411A49"/>
    <w:rsid w:val="00467CA5"/>
    <w:rsid w:val="00485141"/>
    <w:rsid w:val="004968E5"/>
    <w:rsid w:val="004B5982"/>
    <w:rsid w:val="004C3037"/>
    <w:rsid w:val="004D2945"/>
    <w:rsid w:val="004E7E92"/>
    <w:rsid w:val="004F6BA3"/>
    <w:rsid w:val="0055011B"/>
    <w:rsid w:val="005520BB"/>
    <w:rsid w:val="005627D5"/>
    <w:rsid w:val="0059393C"/>
    <w:rsid w:val="00594718"/>
    <w:rsid w:val="005A50D0"/>
    <w:rsid w:val="005B5FB0"/>
    <w:rsid w:val="005C76FA"/>
    <w:rsid w:val="005D246C"/>
    <w:rsid w:val="005E4213"/>
    <w:rsid w:val="005F006F"/>
    <w:rsid w:val="006136A6"/>
    <w:rsid w:val="00643B2D"/>
    <w:rsid w:val="00667B70"/>
    <w:rsid w:val="0067062F"/>
    <w:rsid w:val="00690C2C"/>
    <w:rsid w:val="006B6AD4"/>
    <w:rsid w:val="006C77C6"/>
    <w:rsid w:val="006D107B"/>
    <w:rsid w:val="006D1CBE"/>
    <w:rsid w:val="007258E0"/>
    <w:rsid w:val="00774338"/>
    <w:rsid w:val="007B4285"/>
    <w:rsid w:val="007D1C85"/>
    <w:rsid w:val="007F27FB"/>
    <w:rsid w:val="00810A21"/>
    <w:rsid w:val="008152D0"/>
    <w:rsid w:val="00820042"/>
    <w:rsid w:val="00882290"/>
    <w:rsid w:val="00883F2E"/>
    <w:rsid w:val="0089468D"/>
    <w:rsid w:val="008B5130"/>
    <w:rsid w:val="008C078F"/>
    <w:rsid w:val="008D788D"/>
    <w:rsid w:val="008F3A51"/>
    <w:rsid w:val="0090480B"/>
    <w:rsid w:val="00911A7E"/>
    <w:rsid w:val="00923C43"/>
    <w:rsid w:val="009327A2"/>
    <w:rsid w:val="00946EC3"/>
    <w:rsid w:val="00964256"/>
    <w:rsid w:val="009A125E"/>
    <w:rsid w:val="009B2490"/>
    <w:rsid w:val="009C4367"/>
    <w:rsid w:val="009C7A5D"/>
    <w:rsid w:val="00A033CC"/>
    <w:rsid w:val="00A159BD"/>
    <w:rsid w:val="00A36807"/>
    <w:rsid w:val="00A45AE6"/>
    <w:rsid w:val="00A61610"/>
    <w:rsid w:val="00AB42E0"/>
    <w:rsid w:val="00AC10C2"/>
    <w:rsid w:val="00B2354A"/>
    <w:rsid w:val="00B60C79"/>
    <w:rsid w:val="00BA75CE"/>
    <w:rsid w:val="00BB1AC5"/>
    <w:rsid w:val="00BF1FFC"/>
    <w:rsid w:val="00C61A68"/>
    <w:rsid w:val="00C937C5"/>
    <w:rsid w:val="00C96740"/>
    <w:rsid w:val="00CA077E"/>
    <w:rsid w:val="00D12B09"/>
    <w:rsid w:val="00D30A29"/>
    <w:rsid w:val="00D53075"/>
    <w:rsid w:val="00D969BA"/>
    <w:rsid w:val="00DB23D5"/>
    <w:rsid w:val="00DD31DC"/>
    <w:rsid w:val="00DF4EAD"/>
    <w:rsid w:val="00E07220"/>
    <w:rsid w:val="00E3491B"/>
    <w:rsid w:val="00E41E88"/>
    <w:rsid w:val="00E83AD9"/>
    <w:rsid w:val="00EA1068"/>
    <w:rsid w:val="00ED4927"/>
    <w:rsid w:val="00F058AF"/>
    <w:rsid w:val="00F32CF1"/>
    <w:rsid w:val="00F420B0"/>
    <w:rsid w:val="00F50C76"/>
    <w:rsid w:val="00FA6D26"/>
    <w:rsid w:val="00FE0CA0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7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2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27F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7F2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F27FB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F27F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F27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7F27FB"/>
    <w:rPr>
      <w:i/>
      <w:iCs/>
    </w:rPr>
  </w:style>
  <w:style w:type="paragraph" w:styleId="ab">
    <w:name w:val="No Spacing"/>
    <w:uiPriority w:val="1"/>
    <w:qFormat/>
    <w:rsid w:val="007F27FB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C7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u170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9AED-46CC-4431-B4A3-DC9829AF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16316</Words>
  <Characters>93002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dou170</dc:creator>
  <cp:lastModifiedBy>dou170</cp:lastModifiedBy>
  <cp:revision>3</cp:revision>
  <cp:lastPrinted>2019-04-15T12:00:00Z</cp:lastPrinted>
  <dcterms:created xsi:type="dcterms:W3CDTF">2019-04-16T03:56:00Z</dcterms:created>
  <dcterms:modified xsi:type="dcterms:W3CDTF">2019-04-22T08:55:00Z</dcterms:modified>
</cp:coreProperties>
</file>